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45CF3CC7" w:rsidP="50C5D5FD" w:rsidRDefault="45CF3CC7" w14:paraId="48BEB920" w14:textId="1457A719">
      <w:pPr>
        <w:spacing w:line="240" w:lineRule="auto"/>
        <w:jc w:val="center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</w:p>
    <w:p w:rsidRPr="000F2A2F" w:rsidR="007D3428" w:rsidP="50C5D5FD" w:rsidRDefault="00A53646" w14:paraId="36D9403B" w14:textId="525D75D1">
      <w:pPr>
        <w:spacing w:line="240" w:lineRule="auto"/>
        <w:jc w:val="center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A0C2B5" wp14:editId="53D8C3B0">
            <wp:simplePos x="0" y="0"/>
            <wp:positionH relativeFrom="column">
              <wp:align>left</wp:align>
            </wp:positionH>
            <wp:positionV relativeFrom="paragraph">
              <wp:posOffset>9525</wp:posOffset>
            </wp:positionV>
            <wp:extent cx="1416050" cy="1280160"/>
            <wp:effectExtent l="95250" t="152400" r="241300" b="320040"/>
            <wp:wrapNone/>
            <wp:docPr id="179418345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280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B1B3D26" w:rsidR="6AF1111D">
        <w:rPr>
          <w:rFonts w:ascii="Arial" w:hAnsi="Arial" w:eastAsia="Arial" w:cs="Arial"/>
          <w:b w:val="1"/>
          <w:bCs w:val="1"/>
          <w:noProof/>
          <w:sz w:val="24"/>
          <w:szCs w:val="24"/>
        </w:rPr>
        <w:t>136 West First Street</w:t>
      </w:r>
    </w:p>
    <w:p w:rsidRPr="000F2A2F" w:rsidR="007D3428" w:rsidP="50C5D5FD" w:rsidRDefault="0A379B1C" w14:paraId="1ED99051" w14:textId="7F184F56">
      <w:pPr>
        <w:spacing w:line="240" w:lineRule="auto"/>
        <w:jc w:val="center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0A379B1C">
        <w:rPr>
          <w:rFonts w:ascii="Arial" w:hAnsi="Arial" w:eastAsia="Arial" w:cs="Arial"/>
          <w:b w:val="1"/>
          <w:bCs w:val="1"/>
          <w:noProof/>
          <w:sz w:val="24"/>
          <w:szCs w:val="24"/>
        </w:rPr>
        <w:t>Alberta, VA 23821</w:t>
      </w:r>
    </w:p>
    <w:p w:rsidRPr="000F2A2F" w:rsidR="007D3428" w:rsidP="50C5D5FD" w:rsidRDefault="0A379B1C" w14:paraId="609A1BEB" w14:textId="6B49B372">
      <w:pPr>
        <w:spacing w:line="240" w:lineRule="auto"/>
        <w:jc w:val="center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0A379B1C">
        <w:rPr>
          <w:rFonts w:ascii="Arial" w:hAnsi="Arial" w:eastAsia="Arial" w:cs="Arial"/>
          <w:b w:val="1"/>
          <w:bCs w:val="1"/>
          <w:noProof/>
          <w:sz w:val="24"/>
          <w:szCs w:val="24"/>
        </w:rPr>
        <w:t>434.949.7443 Phone</w:t>
      </w:r>
    </w:p>
    <w:p w:rsidRPr="000F2A2F" w:rsidR="007D3428" w:rsidP="50C5D5FD" w:rsidRDefault="0A379B1C" w14:paraId="2FB88DDE" w14:textId="4B79B1F7">
      <w:pPr>
        <w:spacing w:line="240" w:lineRule="auto"/>
        <w:jc w:val="center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0A379B1C">
        <w:rPr>
          <w:rFonts w:ascii="Arial" w:hAnsi="Arial" w:eastAsia="Arial" w:cs="Arial"/>
          <w:b w:val="1"/>
          <w:bCs w:val="1"/>
          <w:noProof/>
          <w:sz w:val="24"/>
          <w:szCs w:val="24"/>
        </w:rPr>
        <w:t>434.949.0643 Fax</w:t>
      </w:r>
    </w:p>
    <w:p w:rsidRPr="000F2A2F" w:rsidR="007D3428" w:rsidP="50C5D5FD" w:rsidRDefault="0A379B1C" w14:paraId="12FC4A62" w14:textId="4F9E999A">
      <w:pPr>
        <w:spacing w:line="240" w:lineRule="auto"/>
        <w:jc w:val="center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hyperlink r:id="R591d4bda808b4f74">
        <w:r w:rsidRPr="50C5D5FD" w:rsidR="0A379B1C">
          <w:rPr>
            <w:rStyle w:val="Hyperlink"/>
            <w:rFonts w:ascii="Arial" w:hAnsi="Arial" w:eastAsia="Arial" w:cs="Arial"/>
            <w:b w:val="1"/>
            <w:bCs w:val="1"/>
            <w:noProof/>
            <w:sz w:val="24"/>
            <w:szCs w:val="24"/>
          </w:rPr>
          <w:t>www.townofalberta.com</w:t>
        </w:r>
        <w:r>
          <w:br/>
        </w:r>
      </w:hyperlink>
    </w:p>
    <w:p w:rsidRPr="000F2A2F" w:rsidR="006A7E2C" w:rsidP="50C5D5FD" w:rsidRDefault="0A379B1C" w14:paraId="4143FC2A" w14:textId="69F878DA">
      <w:pPr>
        <w:spacing w:line="240" w:lineRule="auto"/>
        <w:jc w:val="center"/>
        <w:rPr>
          <w:rFonts w:ascii="Arial" w:hAnsi="Arial" w:eastAsia="Arial" w:cs="Arial"/>
          <w:noProof/>
          <w:sz w:val="24"/>
          <w:szCs w:val="24"/>
        </w:rPr>
      </w:pPr>
      <w:r w:rsidRPr="50C5D5FD" w:rsidR="0A379B1C">
        <w:rPr>
          <w:rFonts w:ascii="Arial" w:hAnsi="Arial" w:eastAsia="Arial" w:cs="Arial"/>
          <w:noProof/>
          <w:sz w:val="24"/>
          <w:szCs w:val="24"/>
        </w:rPr>
        <w:t>TOWN COUNCIL MEETING</w:t>
      </w:r>
      <w:r w:rsidRPr="50C5D5FD" w:rsidR="5F87B760">
        <w:rPr>
          <w:rFonts w:ascii="Arial" w:hAnsi="Arial" w:eastAsia="Arial" w:cs="Arial"/>
          <w:noProof/>
          <w:sz w:val="24"/>
          <w:szCs w:val="24"/>
        </w:rPr>
        <w:t xml:space="preserve"> </w:t>
      </w:r>
      <w:r w:rsidRPr="50C5D5FD" w:rsidR="5877295E">
        <w:rPr>
          <w:rFonts w:ascii="Arial" w:hAnsi="Arial" w:eastAsia="Arial" w:cs="Arial"/>
          <w:noProof/>
          <w:sz w:val="24"/>
          <w:szCs w:val="24"/>
        </w:rPr>
        <w:t>MINUTES</w:t>
      </w:r>
    </w:p>
    <w:p w:rsidRPr="000F2A2F" w:rsidR="006A7E2C" w:rsidP="50C5D5FD" w:rsidRDefault="7DF3C7EF" w14:paraId="43CF4E16" w14:textId="0B5F38AF">
      <w:pPr>
        <w:spacing w:line="240" w:lineRule="auto"/>
        <w:jc w:val="center"/>
        <w:rPr>
          <w:rFonts w:ascii="Arial" w:hAnsi="Arial" w:eastAsia="Arial" w:cs="Arial"/>
          <w:noProof/>
          <w:sz w:val="24"/>
          <w:szCs w:val="24"/>
        </w:rPr>
      </w:pPr>
      <w:r w:rsidRPr="50C5D5FD" w:rsidR="5F87B760">
        <w:rPr>
          <w:rFonts w:ascii="Arial" w:hAnsi="Arial" w:eastAsia="Arial" w:cs="Arial"/>
          <w:sz w:val="24"/>
          <w:szCs w:val="24"/>
        </w:rPr>
        <w:t>June 9</w:t>
      </w:r>
      <w:r w:rsidRPr="50C5D5FD" w:rsidR="7DF3C7EF">
        <w:rPr>
          <w:rFonts w:ascii="Arial" w:hAnsi="Arial" w:eastAsia="Arial" w:cs="Arial"/>
          <w:sz w:val="24"/>
          <w:szCs w:val="24"/>
        </w:rPr>
        <w:t xml:space="preserve">, </w:t>
      </w:r>
      <w:r w:rsidRPr="50C5D5FD" w:rsidR="115EDF8A">
        <w:rPr>
          <w:rFonts w:ascii="Arial" w:hAnsi="Arial" w:eastAsia="Arial" w:cs="Arial"/>
          <w:sz w:val="24"/>
          <w:szCs w:val="24"/>
        </w:rPr>
        <w:t>2025,</w:t>
      </w:r>
      <w:r w:rsidRPr="50C5D5FD" w:rsidR="7DF3C7EF">
        <w:rPr>
          <w:rFonts w:ascii="Arial" w:hAnsi="Arial" w:eastAsia="Arial" w:cs="Arial"/>
          <w:sz w:val="24"/>
          <w:szCs w:val="24"/>
        </w:rPr>
        <w:t xml:space="preserve"> 5:30pm</w:t>
      </w:r>
      <w:r>
        <w:br/>
      </w:r>
    </w:p>
    <w:p w:rsidRPr="000F2A2F" w:rsidR="006730E9" w:rsidP="50C5D5FD" w:rsidRDefault="006730E9" w14:paraId="47F15C02" w14:textId="77777777">
      <w:pPr>
        <w:spacing w:line="240" w:lineRule="auto"/>
        <w:jc w:val="center"/>
        <w:rPr>
          <w:rFonts w:ascii="Arial" w:hAnsi="Arial" w:eastAsia="Arial" w:cs="Arial"/>
          <w:noProof/>
          <w:sz w:val="24"/>
          <w:szCs w:val="24"/>
        </w:rPr>
      </w:pPr>
    </w:p>
    <w:p w:rsidRPr="000F2A2F" w:rsidR="007D3428" w:rsidP="50C5D5FD" w:rsidRDefault="0A379B1C" w14:paraId="661AB35F" w14:textId="55EDBCC3">
      <w:pPr>
        <w:pStyle w:val="ListParagraph"/>
        <w:numPr>
          <w:ilvl w:val="0"/>
          <w:numId w:val="2"/>
        </w:numPr>
        <w:spacing w:after="100" w:afterAutospacing="on" w:line="240" w:lineRule="auto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0A379B1C">
        <w:rPr>
          <w:rFonts w:ascii="Arial" w:hAnsi="Arial" w:eastAsia="Arial" w:cs="Arial"/>
          <w:b w:val="1"/>
          <w:bCs w:val="1"/>
          <w:noProof/>
          <w:sz w:val="24"/>
          <w:szCs w:val="24"/>
        </w:rPr>
        <w:t>CALL TO ORDER</w:t>
      </w:r>
      <w:r>
        <w:br/>
      </w:r>
    </w:p>
    <w:p w:rsidRPr="000F2A2F" w:rsidR="007D3428" w:rsidP="50C5D5FD" w:rsidRDefault="0A379B1C" w14:paraId="4448286C" w14:textId="687D9A31">
      <w:pPr>
        <w:pStyle w:val="ListParagraph"/>
        <w:numPr>
          <w:ilvl w:val="0"/>
          <w:numId w:val="2"/>
        </w:numPr>
        <w:spacing w:after="100" w:afterAutospacing="on" w:line="240" w:lineRule="auto"/>
        <w:rPr>
          <w:rFonts w:ascii="Arial" w:hAnsi="Arial" w:eastAsia="Arial" w:cs="Arial"/>
          <w:b w:val="0"/>
          <w:bCs w:val="0"/>
          <w:noProof/>
          <w:sz w:val="24"/>
          <w:szCs w:val="24"/>
        </w:rPr>
      </w:pPr>
      <w:r w:rsidRPr="50C5D5FD" w:rsidR="0A379B1C">
        <w:rPr>
          <w:rFonts w:ascii="Arial" w:hAnsi="Arial" w:eastAsia="Arial" w:cs="Arial"/>
          <w:b w:val="1"/>
          <w:bCs w:val="1"/>
          <w:noProof/>
          <w:sz w:val="24"/>
          <w:szCs w:val="24"/>
        </w:rPr>
        <w:t>ROLL CALL</w:t>
      </w:r>
      <w:r w:rsidRPr="50C5D5FD" w:rsidR="7EE5B9BA">
        <w:rPr>
          <w:rFonts w:ascii="Arial" w:hAnsi="Arial" w:eastAsia="Arial" w:cs="Arial"/>
          <w:b w:val="1"/>
          <w:bCs w:val="1"/>
          <w:noProof/>
          <w:sz w:val="24"/>
          <w:szCs w:val="24"/>
        </w:rPr>
        <w:t>:</w:t>
      </w:r>
      <w:r w:rsidRPr="50C5D5FD" w:rsidR="7EE5B9BA">
        <w:rPr>
          <w:rFonts w:ascii="Arial" w:hAnsi="Arial" w:eastAsia="Arial" w:cs="Arial"/>
          <w:b w:val="0"/>
          <w:bCs w:val="0"/>
          <w:noProof/>
          <w:sz w:val="24"/>
          <w:szCs w:val="24"/>
        </w:rPr>
        <w:t xml:space="preserve">  Charles Moore, DeeDee Crawford, Sarah Underdue, Rebecca Spengler, Freida Weddington, Mayor Robert Hayes Sr presiding.</w:t>
      </w:r>
      <w:r>
        <w:br/>
      </w:r>
    </w:p>
    <w:p w:rsidRPr="000F2A2F" w:rsidR="007D3428" w:rsidP="04B39DDF" w:rsidRDefault="0A379B1C" w14:paraId="2960340E" w14:textId="0113E6F3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Autospacing="on" w:line="240" w:lineRule="auto"/>
        <w:ind w:left="720" w:right="0" w:hanging="360"/>
        <w:jc w:val="left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04B39DDF" w:rsidR="7650CC6A">
        <w:rPr>
          <w:rFonts w:ascii="Arial" w:hAnsi="Arial" w:eastAsia="Arial" w:cs="Arial"/>
          <w:b w:val="1"/>
          <w:bCs w:val="1"/>
          <w:sz w:val="24"/>
          <w:szCs w:val="24"/>
        </w:rPr>
        <w:t xml:space="preserve">A moment of silence for </w:t>
      </w:r>
      <w:r w:rsidRPr="04B39DDF" w:rsidR="53F734B7">
        <w:rPr>
          <w:rFonts w:ascii="Arial" w:hAnsi="Arial" w:eastAsia="Arial" w:cs="Arial"/>
          <w:b w:val="1"/>
          <w:bCs w:val="1"/>
          <w:sz w:val="24"/>
          <w:szCs w:val="24"/>
        </w:rPr>
        <w:t xml:space="preserve">Councilman, </w:t>
      </w:r>
      <w:r w:rsidRPr="04B39DDF" w:rsidR="7650CC6A">
        <w:rPr>
          <w:rFonts w:ascii="Arial" w:hAnsi="Arial" w:eastAsia="Arial" w:cs="Arial"/>
          <w:b w:val="1"/>
          <w:bCs w:val="1"/>
          <w:sz w:val="24"/>
          <w:szCs w:val="24"/>
        </w:rPr>
        <w:t xml:space="preserve">William Holmes. </w:t>
      </w:r>
    </w:p>
    <w:p w:rsidR="04B39DDF" w:rsidP="04B39DDF" w:rsidRDefault="04B39DDF" w14:paraId="0EA1D26D" w14:textId="32BEB38A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Autospacing="on" w:line="240" w:lineRule="auto"/>
        <w:ind w:left="720" w:right="0" w:hanging="360"/>
        <w:jc w:val="left"/>
        <w:rPr/>
      </w:pPr>
    </w:p>
    <w:p w:rsidR="1735F903" w:rsidP="50C5D5FD" w:rsidRDefault="289F19B4" w14:paraId="0D0D559A" w14:textId="42DA8BF0">
      <w:pPr>
        <w:pStyle w:val="ListParagraph"/>
        <w:numPr>
          <w:ilvl w:val="0"/>
          <w:numId w:val="2"/>
        </w:numPr>
        <w:spacing w:afterAutospacing="on" w:line="240" w:lineRule="auto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289F19B4">
        <w:rPr>
          <w:rFonts w:ascii="Arial" w:hAnsi="Arial" w:eastAsia="Arial" w:cs="Arial"/>
          <w:b w:val="1"/>
          <w:bCs w:val="1"/>
          <w:noProof/>
          <w:sz w:val="24"/>
          <w:szCs w:val="24"/>
        </w:rPr>
        <w:t>PLEDGE OF ALLEGIANCE</w:t>
      </w:r>
      <w:r>
        <w:br/>
      </w:r>
    </w:p>
    <w:p w:rsidR="2738D438" w:rsidP="50C5D5FD" w:rsidRDefault="2738D438" w14:paraId="58D43B85" w14:textId="5B342203">
      <w:pPr>
        <w:pStyle w:val="ListParagraph"/>
        <w:numPr>
          <w:ilvl w:val="0"/>
          <w:numId w:val="3"/>
        </w:numPr>
        <w:spacing w:afterAutospacing="on" w:line="240" w:lineRule="auto"/>
        <w:rPr>
          <w:rFonts w:ascii="Arial" w:hAnsi="Arial" w:eastAsia="Arial" w:cs="Arial"/>
          <w:b w:val="0"/>
          <w:bCs w:val="0"/>
          <w:noProof/>
          <w:sz w:val="24"/>
          <w:szCs w:val="24"/>
        </w:rPr>
      </w:pPr>
      <w:r w:rsidRPr="50C5D5FD" w:rsidR="268572E5">
        <w:rPr>
          <w:rFonts w:ascii="Arial" w:hAnsi="Arial" w:eastAsia="Arial" w:cs="Arial"/>
          <w:b w:val="1"/>
          <w:bCs w:val="1"/>
          <w:noProof/>
          <w:sz w:val="24"/>
          <w:szCs w:val="24"/>
        </w:rPr>
        <w:t xml:space="preserve">MOTION </w:t>
      </w:r>
      <w:r w:rsidRPr="50C5D5FD" w:rsidR="4FF954B1">
        <w:rPr>
          <w:rFonts w:ascii="Arial" w:hAnsi="Arial" w:eastAsia="Arial" w:cs="Arial"/>
          <w:b w:val="1"/>
          <w:bCs w:val="1"/>
          <w:noProof/>
          <w:sz w:val="24"/>
          <w:szCs w:val="24"/>
        </w:rPr>
        <w:t xml:space="preserve">TO </w:t>
      </w:r>
      <w:r w:rsidRPr="50C5D5FD" w:rsidR="2738D438">
        <w:rPr>
          <w:rFonts w:ascii="Arial" w:hAnsi="Arial" w:eastAsia="Arial" w:cs="Arial"/>
          <w:b w:val="1"/>
          <w:bCs w:val="1"/>
          <w:noProof/>
          <w:sz w:val="24"/>
          <w:szCs w:val="24"/>
        </w:rPr>
        <w:t>APPROV</w:t>
      </w:r>
      <w:r w:rsidRPr="50C5D5FD" w:rsidR="64CA4861">
        <w:rPr>
          <w:rFonts w:ascii="Arial" w:hAnsi="Arial" w:eastAsia="Arial" w:cs="Arial"/>
          <w:b w:val="1"/>
          <w:bCs w:val="1"/>
          <w:noProof/>
          <w:sz w:val="24"/>
          <w:szCs w:val="24"/>
        </w:rPr>
        <w:t>E</w:t>
      </w:r>
      <w:r w:rsidRPr="50C5D5FD" w:rsidR="2738D438">
        <w:rPr>
          <w:rFonts w:ascii="Arial" w:hAnsi="Arial" w:eastAsia="Arial" w:cs="Arial"/>
          <w:b w:val="1"/>
          <w:bCs w:val="1"/>
          <w:noProof/>
          <w:sz w:val="24"/>
          <w:szCs w:val="24"/>
        </w:rPr>
        <w:t xml:space="preserve"> TOWN COUNCIL MEETING</w:t>
      </w:r>
      <w:r w:rsidRPr="50C5D5FD" w:rsidR="255B6D31">
        <w:rPr>
          <w:rFonts w:ascii="Arial" w:hAnsi="Arial" w:eastAsia="Arial" w:cs="Arial"/>
          <w:b w:val="1"/>
          <w:bCs w:val="1"/>
          <w:noProof/>
          <w:sz w:val="24"/>
          <w:szCs w:val="24"/>
        </w:rPr>
        <w:t xml:space="preserve"> AGENDA</w:t>
      </w:r>
      <w:r w:rsidRPr="50C5D5FD" w:rsidR="2738D438">
        <w:rPr>
          <w:rFonts w:ascii="Arial" w:hAnsi="Arial" w:eastAsia="Arial" w:cs="Arial"/>
          <w:b w:val="1"/>
          <w:bCs w:val="1"/>
          <w:noProof/>
          <w:sz w:val="24"/>
          <w:szCs w:val="24"/>
        </w:rPr>
        <w:t xml:space="preserve"> FOR</w:t>
      </w:r>
      <w:r w:rsidRPr="50C5D5FD" w:rsidR="6B0FFE3E">
        <w:rPr>
          <w:rFonts w:ascii="Arial" w:hAnsi="Arial" w:eastAsia="Arial" w:cs="Arial"/>
          <w:b w:val="1"/>
          <w:bCs w:val="1"/>
          <w:noProof/>
          <w:sz w:val="24"/>
          <w:szCs w:val="24"/>
        </w:rPr>
        <w:t xml:space="preserve"> June 9</w:t>
      </w:r>
      <w:r w:rsidRPr="50C5D5FD" w:rsidR="2738D438">
        <w:rPr>
          <w:rFonts w:ascii="Arial" w:hAnsi="Arial" w:eastAsia="Arial" w:cs="Arial"/>
          <w:b w:val="1"/>
          <w:bCs w:val="1"/>
          <w:noProof/>
          <w:sz w:val="24"/>
          <w:szCs w:val="24"/>
        </w:rPr>
        <w:t>, 2025</w:t>
      </w:r>
      <w:r w:rsidRPr="50C5D5FD" w:rsidR="13346F32">
        <w:rPr>
          <w:rFonts w:ascii="Arial" w:hAnsi="Arial" w:eastAsia="Arial" w:cs="Arial"/>
          <w:b w:val="0"/>
          <w:bCs w:val="0"/>
          <w:noProof/>
          <w:sz w:val="24"/>
          <w:szCs w:val="24"/>
        </w:rPr>
        <w:t xml:space="preserve"> made by </w:t>
      </w:r>
      <w:r w:rsidRPr="50C5D5FD" w:rsidR="65391C9F">
        <w:rPr>
          <w:rFonts w:ascii="Arial" w:hAnsi="Arial" w:eastAsia="Arial" w:cs="Arial"/>
          <w:b w:val="0"/>
          <w:bCs w:val="0"/>
          <w:noProof/>
          <w:sz w:val="24"/>
          <w:szCs w:val="24"/>
        </w:rPr>
        <w:t>Sarah, Second by Freida, carried</w:t>
      </w:r>
    </w:p>
    <w:p w:rsidR="6694326A" w:rsidP="6694326A" w:rsidRDefault="6694326A" w14:paraId="492581BB" w14:textId="759F49D2">
      <w:pPr>
        <w:pStyle w:val="ListParagraph"/>
        <w:spacing w:afterAutospacing="on" w:line="240" w:lineRule="auto"/>
        <w:ind w:left="720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</w:p>
    <w:p w:rsidRPr="000F2A2F" w:rsidR="007D3428" w:rsidP="50C5D5FD" w:rsidRDefault="5E0A42DA" w14:paraId="75745F68" w14:textId="458DBC45">
      <w:pPr>
        <w:pStyle w:val="ListParagraph"/>
        <w:numPr>
          <w:ilvl w:val="0"/>
          <w:numId w:val="3"/>
        </w:numPr>
        <w:spacing w:afterAutospacing="on" w:line="240" w:lineRule="auto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25C82982">
        <w:rPr>
          <w:rFonts w:ascii="Arial" w:hAnsi="Arial" w:eastAsia="Arial" w:cs="Arial"/>
          <w:b w:val="1"/>
          <w:bCs w:val="1"/>
          <w:noProof/>
          <w:sz w:val="24"/>
          <w:szCs w:val="24"/>
        </w:rPr>
        <w:t xml:space="preserve">MOTION TO </w:t>
      </w:r>
      <w:r w:rsidRPr="50C5D5FD" w:rsidR="5E0A42DA">
        <w:rPr>
          <w:rFonts w:ascii="Arial" w:hAnsi="Arial" w:eastAsia="Arial" w:cs="Arial"/>
          <w:b w:val="1"/>
          <w:bCs w:val="1"/>
          <w:noProof/>
          <w:sz w:val="24"/>
          <w:szCs w:val="24"/>
        </w:rPr>
        <w:t>APPROV</w:t>
      </w:r>
      <w:r w:rsidRPr="50C5D5FD" w:rsidR="465DF934">
        <w:rPr>
          <w:rFonts w:ascii="Arial" w:hAnsi="Arial" w:eastAsia="Arial" w:cs="Arial"/>
          <w:b w:val="1"/>
          <w:bCs w:val="1"/>
          <w:noProof/>
          <w:sz w:val="24"/>
          <w:szCs w:val="24"/>
        </w:rPr>
        <w:t>E</w:t>
      </w:r>
      <w:r w:rsidRPr="50C5D5FD" w:rsidR="5E0A42DA">
        <w:rPr>
          <w:rFonts w:ascii="Arial" w:hAnsi="Arial" w:eastAsia="Arial" w:cs="Arial"/>
          <w:b w:val="1"/>
          <w:bCs w:val="1"/>
          <w:noProof/>
          <w:sz w:val="24"/>
          <w:szCs w:val="24"/>
        </w:rPr>
        <w:t xml:space="preserve"> MINUTES OF </w:t>
      </w:r>
      <w:r w:rsidRPr="50C5D5FD" w:rsidR="7D92E097">
        <w:rPr>
          <w:rFonts w:ascii="Arial" w:hAnsi="Arial" w:eastAsia="Arial" w:cs="Arial"/>
          <w:b w:val="1"/>
          <w:bCs w:val="1"/>
          <w:noProof/>
          <w:sz w:val="24"/>
          <w:szCs w:val="24"/>
        </w:rPr>
        <w:t>MAY 12</w:t>
      </w:r>
      <w:r w:rsidRPr="50C5D5FD" w:rsidR="5E0A42DA">
        <w:rPr>
          <w:rFonts w:ascii="Arial" w:hAnsi="Arial" w:eastAsia="Arial" w:cs="Arial"/>
          <w:b w:val="1"/>
          <w:bCs w:val="1"/>
          <w:noProof/>
          <w:sz w:val="24"/>
          <w:szCs w:val="24"/>
        </w:rPr>
        <w:t xml:space="preserve">, 2025 </w:t>
      </w:r>
      <w:r w:rsidRPr="50C5D5FD" w:rsidR="20739AD8">
        <w:rPr>
          <w:rFonts w:ascii="Arial" w:hAnsi="Arial" w:eastAsia="Arial" w:cs="Arial"/>
          <w:b w:val="0"/>
          <w:bCs w:val="0"/>
          <w:noProof/>
          <w:sz w:val="24"/>
          <w:szCs w:val="24"/>
        </w:rPr>
        <w:t>made by Sarah, Second by Freida, carried.</w:t>
      </w:r>
      <w:r>
        <w:br/>
      </w:r>
    </w:p>
    <w:p w:rsidRPr="003B34A1" w:rsidR="6AF1111D" w:rsidP="6694326A" w:rsidRDefault="5E0A42DA" w14:paraId="1411E8F9" w14:textId="188B1A92">
      <w:pPr>
        <w:pStyle w:val="ListParagraph"/>
        <w:numPr>
          <w:ilvl w:val="0"/>
          <w:numId w:val="3"/>
        </w:numPr>
        <w:tabs>
          <w:tab w:val="left" w:pos="2100"/>
        </w:tabs>
        <w:spacing w:afterAutospacing="on" w:line="240" w:lineRule="auto"/>
        <w:rPr>
          <w:rFonts w:ascii="Arial" w:hAnsi="Arial" w:eastAsia="Arial" w:cs="Arial"/>
          <w:b w:val="0"/>
          <w:bCs w:val="0"/>
          <w:noProof/>
          <w:sz w:val="24"/>
          <w:szCs w:val="24"/>
        </w:rPr>
      </w:pPr>
      <w:r w:rsidRPr="50C5D5FD" w:rsidR="1AFF5594">
        <w:rPr>
          <w:rFonts w:ascii="Arial" w:hAnsi="Arial" w:eastAsia="Arial" w:cs="Arial"/>
          <w:b w:val="1"/>
          <w:bCs w:val="1"/>
          <w:noProof/>
          <w:sz w:val="24"/>
          <w:szCs w:val="24"/>
        </w:rPr>
        <w:t xml:space="preserve">MOTION TO </w:t>
      </w:r>
      <w:r w:rsidRPr="50C5D5FD" w:rsidR="5E0A42DA">
        <w:rPr>
          <w:rFonts w:ascii="Arial" w:hAnsi="Arial" w:eastAsia="Arial" w:cs="Arial"/>
          <w:b w:val="1"/>
          <w:bCs w:val="1"/>
          <w:noProof/>
          <w:sz w:val="24"/>
          <w:szCs w:val="24"/>
        </w:rPr>
        <w:t>APPROV</w:t>
      </w:r>
      <w:r w:rsidRPr="50C5D5FD" w:rsidR="0317B4BB">
        <w:rPr>
          <w:rFonts w:ascii="Arial" w:hAnsi="Arial" w:eastAsia="Arial" w:cs="Arial"/>
          <w:b w:val="1"/>
          <w:bCs w:val="1"/>
          <w:noProof/>
          <w:sz w:val="24"/>
          <w:szCs w:val="24"/>
        </w:rPr>
        <w:t>E</w:t>
      </w:r>
      <w:r w:rsidRPr="50C5D5FD" w:rsidR="5E0A42DA">
        <w:rPr>
          <w:rFonts w:ascii="Arial" w:hAnsi="Arial" w:eastAsia="Arial" w:cs="Arial"/>
          <w:b w:val="1"/>
          <w:bCs w:val="1"/>
          <w:noProof/>
          <w:sz w:val="24"/>
          <w:szCs w:val="24"/>
        </w:rPr>
        <w:t xml:space="preserve"> BILLS- received </w:t>
      </w:r>
      <w:r w:rsidRPr="50C5D5FD" w:rsidR="12214734">
        <w:rPr>
          <w:rFonts w:ascii="Arial" w:hAnsi="Arial" w:eastAsia="Arial" w:cs="Arial"/>
          <w:b w:val="1"/>
          <w:bCs w:val="1"/>
          <w:noProof/>
          <w:sz w:val="24"/>
          <w:szCs w:val="24"/>
        </w:rPr>
        <w:t>MAY 1</w:t>
      </w:r>
      <w:r w:rsidRPr="50C5D5FD" w:rsidR="797F35B8">
        <w:rPr>
          <w:rFonts w:ascii="Arial" w:hAnsi="Arial" w:eastAsia="Arial" w:cs="Arial"/>
          <w:b w:val="1"/>
          <w:bCs w:val="1"/>
          <w:noProof/>
          <w:sz w:val="24"/>
          <w:szCs w:val="24"/>
        </w:rPr>
        <w:t>3</w:t>
      </w:r>
      <w:r w:rsidRPr="50C5D5FD" w:rsidR="12214734">
        <w:rPr>
          <w:rFonts w:ascii="Arial" w:hAnsi="Arial" w:eastAsia="Arial" w:cs="Arial"/>
          <w:b w:val="1"/>
          <w:bCs w:val="1"/>
          <w:noProof/>
          <w:sz w:val="24"/>
          <w:szCs w:val="24"/>
        </w:rPr>
        <w:t>, 2025</w:t>
      </w:r>
      <w:r w:rsidRPr="50C5D5FD" w:rsidR="7901F73C">
        <w:rPr>
          <w:rFonts w:ascii="Arial" w:hAnsi="Arial" w:eastAsia="Arial" w:cs="Arial"/>
          <w:b w:val="1"/>
          <w:bCs w:val="1"/>
          <w:noProof/>
          <w:sz w:val="24"/>
          <w:szCs w:val="24"/>
        </w:rPr>
        <w:t>-June 9, 2025</w:t>
      </w:r>
      <w:r w:rsidRPr="50C5D5FD" w:rsidR="39162F14">
        <w:rPr>
          <w:rFonts w:ascii="Arial" w:hAnsi="Arial" w:eastAsia="Arial" w:cs="Arial"/>
          <w:b w:val="1"/>
          <w:bCs w:val="1"/>
          <w:noProof/>
          <w:sz w:val="24"/>
          <w:szCs w:val="24"/>
        </w:rPr>
        <w:t xml:space="preserve"> </w:t>
      </w:r>
      <w:r w:rsidRPr="50C5D5FD" w:rsidR="39162F14">
        <w:rPr>
          <w:rFonts w:ascii="Arial" w:hAnsi="Arial" w:eastAsia="Arial" w:cs="Arial"/>
          <w:b w:val="0"/>
          <w:bCs w:val="0"/>
          <w:noProof/>
          <w:sz w:val="24"/>
          <w:szCs w:val="24"/>
        </w:rPr>
        <w:t>in the amount of $5,571.76 made by Rebecca, Second by Sarah, carried.</w:t>
      </w:r>
    </w:p>
    <w:p w:rsidR="20D0F925" w:rsidP="50C5D5FD" w:rsidRDefault="20D0F925" w14:paraId="5D6F3E9E" w14:textId="2099A77D">
      <w:pPr>
        <w:pStyle w:val="ListParagraph"/>
        <w:tabs>
          <w:tab w:val="left" w:pos="2100"/>
        </w:tabs>
        <w:spacing w:afterAutospacing="on" w:line="240" w:lineRule="auto"/>
        <w:ind w:hanging="360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</w:p>
    <w:p w:rsidRPr="000F2A2F" w:rsidR="007D3428" w:rsidP="50C5D5FD" w:rsidRDefault="1735F903" w14:paraId="0A6E7741" w14:textId="24EC4544">
      <w:pPr>
        <w:pStyle w:val="ListParagraph"/>
        <w:numPr>
          <w:ilvl w:val="0"/>
          <w:numId w:val="3"/>
        </w:numPr>
        <w:spacing w:after="100" w:afterAutospacing="on" w:line="240" w:lineRule="auto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1735F903">
        <w:rPr>
          <w:rFonts w:ascii="Arial" w:hAnsi="Arial" w:eastAsia="Arial" w:cs="Arial"/>
          <w:b w:val="1"/>
          <w:bCs w:val="1"/>
          <w:noProof/>
          <w:sz w:val="24"/>
          <w:szCs w:val="24"/>
        </w:rPr>
        <w:t>RECOGNITION OF CITIZENS/VISITORS</w:t>
      </w:r>
    </w:p>
    <w:p w:rsidRPr="000F2A2F" w:rsidR="007D3428" w:rsidP="50C5D5FD" w:rsidRDefault="1735F903" w14:paraId="3F1D49D9" w14:textId="3BB9D545">
      <w:pPr>
        <w:pStyle w:val="Normal"/>
        <w:spacing w:after="100" w:afterAutospacing="on" w:line="240" w:lineRule="auto"/>
        <w:ind w:left="720"/>
        <w:rPr>
          <w:rFonts w:ascii="Arial" w:hAnsi="Arial" w:eastAsia="Arial" w:cs="Arial"/>
          <w:noProof/>
          <w:sz w:val="24"/>
          <w:szCs w:val="24"/>
        </w:rPr>
      </w:pPr>
    </w:p>
    <w:p w:rsidR="482F36D1" w:rsidP="50C5D5FD" w:rsidRDefault="482F36D1" w14:paraId="0360FDCF" w14:textId="0E5EC54B">
      <w:pPr>
        <w:pStyle w:val="ListParagraph"/>
        <w:numPr>
          <w:ilvl w:val="0"/>
          <w:numId w:val="3"/>
        </w:numPr>
        <w:spacing w:afterAutospacing="on" w:line="240" w:lineRule="auto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482F36D1">
        <w:rPr>
          <w:rFonts w:ascii="Arial" w:hAnsi="Arial" w:eastAsia="Arial" w:cs="Arial"/>
          <w:b w:val="1"/>
          <w:bCs w:val="1"/>
          <w:noProof/>
          <w:sz w:val="24"/>
          <w:szCs w:val="24"/>
        </w:rPr>
        <w:t>REPORT OF MAYOR – ROBERT HAYES, SR.</w:t>
      </w:r>
    </w:p>
    <w:p w:rsidR="482F36D1" w:rsidP="50C5D5FD" w:rsidRDefault="482F36D1" w14:paraId="1705F5CD" w14:textId="72C77552">
      <w:pPr>
        <w:pStyle w:val="ListParagraph"/>
        <w:numPr>
          <w:ilvl w:val="1"/>
          <w:numId w:val="3"/>
        </w:numPr>
        <w:spacing w:afterAutospacing="on" w:line="240" w:lineRule="auto"/>
        <w:rPr>
          <w:rFonts w:ascii="Arial" w:hAnsi="Arial" w:eastAsia="Arial" w:cs="Arial"/>
          <w:b w:val="0"/>
          <w:bCs w:val="0"/>
          <w:noProof/>
          <w:sz w:val="24"/>
          <w:szCs w:val="24"/>
        </w:rPr>
      </w:pPr>
      <w:r w:rsidRPr="50C5D5FD" w:rsidR="27FE2B39">
        <w:rPr>
          <w:rFonts w:ascii="Arial" w:hAnsi="Arial" w:eastAsia="Arial" w:cs="Arial"/>
          <w:b w:val="0"/>
          <w:bCs w:val="0"/>
          <w:noProof/>
          <w:sz w:val="24"/>
          <w:szCs w:val="24"/>
        </w:rPr>
        <w:t>IDA projects still on hold waiting for money to be released</w:t>
      </w:r>
    </w:p>
    <w:p w:rsidR="482F36D1" w:rsidP="50C5D5FD" w:rsidRDefault="482F36D1" w14:paraId="5DD4CDC0" w14:textId="54F17479">
      <w:pPr>
        <w:pStyle w:val="ListParagraph"/>
        <w:numPr>
          <w:ilvl w:val="1"/>
          <w:numId w:val="3"/>
        </w:numPr>
        <w:spacing w:afterAutospacing="on" w:line="240" w:lineRule="auto"/>
        <w:rPr>
          <w:rFonts w:ascii="Arial" w:hAnsi="Arial" w:eastAsia="Arial" w:cs="Arial"/>
          <w:noProof/>
          <w:sz w:val="24"/>
          <w:szCs w:val="24"/>
        </w:rPr>
      </w:pPr>
      <w:r w:rsidRPr="50C5D5FD" w:rsidR="27FE2B39">
        <w:rPr>
          <w:rFonts w:ascii="Arial" w:hAnsi="Arial" w:eastAsia="Arial" w:cs="Arial"/>
          <w:sz w:val="24"/>
          <w:szCs w:val="24"/>
        </w:rPr>
        <w:t>Town of Lawrenceville Water Department. Working on setting up a time to meet with the Planning and Zoning Commission</w:t>
      </w:r>
      <w:r w:rsidRPr="50C5D5FD" w:rsidR="7DEDB410">
        <w:rPr>
          <w:rFonts w:ascii="Arial" w:hAnsi="Arial" w:eastAsia="Arial" w:cs="Arial"/>
          <w:sz w:val="24"/>
          <w:szCs w:val="24"/>
        </w:rPr>
        <w:t>.</w:t>
      </w:r>
    </w:p>
    <w:p w:rsidR="7DEDB410" w:rsidP="50C5D5FD" w:rsidRDefault="7DEDB410" w14:paraId="1779D8A8" w14:textId="04AD7175">
      <w:pPr>
        <w:pStyle w:val="ListParagraph"/>
        <w:numPr>
          <w:ilvl w:val="1"/>
          <w:numId w:val="3"/>
        </w:numPr>
        <w:spacing w:afterAutospacing="on" w:line="240" w:lineRule="auto"/>
        <w:rPr>
          <w:rFonts w:ascii="Arial" w:hAnsi="Arial" w:eastAsia="Arial" w:cs="Arial"/>
          <w:sz w:val="24"/>
          <w:szCs w:val="24"/>
        </w:rPr>
      </w:pPr>
      <w:r w:rsidRPr="50C5D5FD" w:rsidR="7DEDB410">
        <w:rPr>
          <w:rFonts w:ascii="Arial" w:hAnsi="Arial" w:eastAsia="Arial" w:cs="Arial"/>
          <w:sz w:val="24"/>
          <w:szCs w:val="24"/>
        </w:rPr>
        <w:t>Farmers Market. Still working on Food Vendors. Will create a spreadsheet. On June 6 there were 9 vendors and 80 people in the first hour.</w:t>
      </w:r>
    </w:p>
    <w:p w:rsidRPr="000F2A2F" w:rsidR="007D3428" w:rsidP="50C5D5FD" w:rsidRDefault="0A379B1C" w14:paraId="28A2CD6D" w14:textId="4EC822CB">
      <w:pPr>
        <w:pStyle w:val="ListParagraph"/>
        <w:numPr>
          <w:ilvl w:val="0"/>
          <w:numId w:val="3"/>
        </w:numPr>
        <w:spacing w:after="100" w:afterAutospacing="on" w:line="240" w:lineRule="auto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0A379B1C">
        <w:rPr>
          <w:rFonts w:ascii="Arial" w:hAnsi="Arial" w:eastAsia="Arial" w:cs="Arial"/>
          <w:b w:val="1"/>
          <w:bCs w:val="1"/>
          <w:noProof/>
          <w:sz w:val="24"/>
          <w:szCs w:val="24"/>
        </w:rPr>
        <w:t>REPORT OF TOWN ATTORNEY – JOE WHITBY</w:t>
      </w:r>
    </w:p>
    <w:p w:rsidR="1397CA0E" w:rsidP="50C5D5FD" w:rsidRDefault="1397CA0E" w14:paraId="4E282E4C" w14:textId="717120BC">
      <w:pPr>
        <w:pStyle w:val="ListParagraph"/>
        <w:numPr>
          <w:ilvl w:val="1"/>
          <w:numId w:val="3"/>
        </w:numPr>
        <w:spacing w:afterAutospacing="on" w:line="240" w:lineRule="auto"/>
        <w:rPr>
          <w:rFonts w:ascii="Arial" w:hAnsi="Arial" w:eastAsia="Arial" w:cs="Arial"/>
          <w:b w:val="0"/>
          <w:bCs w:val="0"/>
          <w:noProof/>
          <w:sz w:val="24"/>
          <w:szCs w:val="24"/>
        </w:rPr>
      </w:pPr>
      <w:r w:rsidRPr="50C5D5FD" w:rsidR="1397CA0E">
        <w:rPr>
          <w:rFonts w:ascii="Arial" w:hAnsi="Arial" w:eastAsia="Arial" w:cs="Arial"/>
          <w:b w:val="0"/>
          <w:bCs w:val="0"/>
          <w:noProof/>
          <w:sz w:val="24"/>
          <w:szCs w:val="24"/>
        </w:rPr>
        <w:t>Will combine Town Auction Properties to the County Auction Properties when he receives them.</w:t>
      </w:r>
    </w:p>
    <w:p w:rsidRPr="000F2A2F" w:rsidR="007D3428" w:rsidP="50C5D5FD" w:rsidRDefault="007D3428" w14:paraId="799F9151" w14:textId="6F8B4685">
      <w:pPr>
        <w:pStyle w:val="ListParagraph"/>
        <w:spacing w:after="100" w:afterAutospacing="on" w:line="240" w:lineRule="auto"/>
      </w:pPr>
    </w:p>
    <w:p w:rsidRPr="000F2A2F" w:rsidR="00AE0082" w:rsidP="50C5D5FD" w:rsidRDefault="482F36D1" w14:paraId="6C95268C" w14:textId="1CC90E3B">
      <w:pPr>
        <w:pStyle w:val="ListParagraph"/>
        <w:numPr>
          <w:ilvl w:val="0"/>
          <w:numId w:val="3"/>
        </w:numPr>
        <w:spacing w:after="100" w:afterAutospacing="on" w:line="240" w:lineRule="auto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482F36D1">
        <w:rPr>
          <w:rFonts w:ascii="Arial" w:hAnsi="Arial" w:eastAsia="Arial" w:cs="Arial"/>
          <w:b w:val="1"/>
          <w:bCs w:val="1"/>
          <w:noProof/>
          <w:sz w:val="24"/>
          <w:szCs w:val="24"/>
        </w:rPr>
        <w:t>REPORT OF TREASURER/CLERK- Beth Crowder</w:t>
      </w:r>
    </w:p>
    <w:p w:rsidRPr="000F2A2F" w:rsidR="00AE0082" w:rsidP="50C5D5FD" w:rsidRDefault="482F36D1" w14:paraId="64E4EBAF" w14:textId="5C10E84C">
      <w:pPr>
        <w:pStyle w:val="ListParagraph"/>
        <w:numPr>
          <w:ilvl w:val="1"/>
          <w:numId w:val="3"/>
        </w:numPr>
        <w:spacing w:after="100" w:afterAutospacing="on" w:line="240" w:lineRule="auto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3464EBD5">
        <w:rPr>
          <w:rFonts w:ascii="Arial" w:hAnsi="Arial" w:eastAsia="Arial" w:cs="Arial"/>
          <w:sz w:val="24"/>
          <w:szCs w:val="24"/>
        </w:rPr>
        <w:t>State of Virginia Tax Report submitted</w:t>
      </w:r>
    </w:p>
    <w:p w:rsidRPr="000F2A2F" w:rsidR="00AE0082" w:rsidP="50C5D5FD" w:rsidRDefault="482F36D1" w14:paraId="63887D3C" w14:textId="6545D6FE">
      <w:pPr>
        <w:pStyle w:val="ListParagraph"/>
        <w:numPr>
          <w:ilvl w:val="1"/>
          <w:numId w:val="3"/>
        </w:numPr>
        <w:spacing w:after="100" w:afterAutospacing="on" w:line="240" w:lineRule="auto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3464EBD5">
        <w:rPr>
          <w:rFonts w:ascii="Arial" w:hAnsi="Arial" w:eastAsia="Arial" w:cs="Arial"/>
          <w:sz w:val="24"/>
          <w:szCs w:val="24"/>
        </w:rPr>
        <w:t>Payment Plan...collect, process, enter, deposit tax payments. Removed some accounts from Payment Plan for failure to pay.</w:t>
      </w:r>
    </w:p>
    <w:p w:rsidRPr="000F2A2F" w:rsidR="00AE0082" w:rsidP="50C5D5FD" w:rsidRDefault="482F36D1" w14:paraId="0CE31C78" w14:textId="509EE225">
      <w:pPr>
        <w:pStyle w:val="ListParagraph"/>
        <w:numPr>
          <w:ilvl w:val="1"/>
          <w:numId w:val="3"/>
        </w:numPr>
        <w:spacing w:after="100" w:afterAutospacing="on" w:line="240" w:lineRule="auto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45F6EA61">
        <w:rPr>
          <w:rFonts w:ascii="Arial" w:hAnsi="Arial" w:eastAsia="Arial" w:cs="Arial"/>
          <w:sz w:val="24"/>
          <w:szCs w:val="24"/>
        </w:rPr>
        <w:t>Adaptation of Budget</w:t>
      </w:r>
    </w:p>
    <w:p w:rsidRPr="000F2A2F" w:rsidR="00AE0082" w:rsidP="50C5D5FD" w:rsidRDefault="482F36D1" w14:paraId="2465C026" w14:textId="2F6CEB65">
      <w:pPr>
        <w:pStyle w:val="ListParagraph"/>
        <w:numPr>
          <w:ilvl w:val="1"/>
          <w:numId w:val="3"/>
        </w:numPr>
        <w:spacing w:after="100" w:afterAutospacing="on" w:line="240" w:lineRule="auto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45F6EA61">
        <w:rPr>
          <w:rFonts w:ascii="Arial" w:hAnsi="Arial" w:eastAsia="Arial" w:cs="Arial"/>
          <w:sz w:val="24"/>
          <w:szCs w:val="24"/>
        </w:rPr>
        <w:t>Business License</w:t>
      </w:r>
    </w:p>
    <w:p w:rsidRPr="000F2A2F" w:rsidR="00AE0082" w:rsidP="50C5D5FD" w:rsidRDefault="482F36D1" w14:paraId="7562E1B6" w14:textId="3791EAB8">
      <w:pPr>
        <w:pStyle w:val="ListParagraph"/>
        <w:numPr>
          <w:ilvl w:val="1"/>
          <w:numId w:val="3"/>
        </w:numPr>
        <w:spacing w:after="100" w:afterAutospacing="on" w:line="240" w:lineRule="auto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45F6EA61">
        <w:rPr>
          <w:rFonts w:ascii="Arial" w:hAnsi="Arial" w:eastAsia="Arial" w:cs="Arial"/>
          <w:sz w:val="24"/>
          <w:szCs w:val="24"/>
        </w:rPr>
        <w:t>East Third Avenue Building permits</w:t>
      </w:r>
    </w:p>
    <w:p w:rsidRPr="000F2A2F" w:rsidR="00AE0082" w:rsidP="50C5D5FD" w:rsidRDefault="482F36D1" w14:paraId="7EAD27BE" w14:textId="4D3C01DF">
      <w:pPr>
        <w:pStyle w:val="ListParagraph"/>
        <w:numPr>
          <w:ilvl w:val="1"/>
          <w:numId w:val="3"/>
        </w:numPr>
        <w:spacing w:after="100" w:afterAutospacing="on" w:line="240" w:lineRule="auto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45F6EA61">
        <w:rPr>
          <w:rFonts w:ascii="Arial" w:hAnsi="Arial" w:eastAsia="Arial" w:cs="Arial"/>
          <w:sz w:val="24"/>
          <w:szCs w:val="24"/>
        </w:rPr>
        <w:t>Action Plans for Derelict Properties</w:t>
      </w:r>
    </w:p>
    <w:p w:rsidRPr="000F2A2F" w:rsidR="00AE0082" w:rsidP="50C5D5FD" w:rsidRDefault="482F36D1" w14:paraId="71050FB8" w14:textId="6FD27504">
      <w:pPr>
        <w:pStyle w:val="ListParagraph"/>
        <w:numPr>
          <w:ilvl w:val="1"/>
          <w:numId w:val="3"/>
        </w:numPr>
        <w:spacing w:after="100" w:afterAutospacing="on" w:line="240" w:lineRule="auto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45F6EA61">
        <w:rPr>
          <w:rFonts w:ascii="Arial" w:hAnsi="Arial" w:eastAsia="Arial" w:cs="Arial"/>
          <w:sz w:val="24"/>
          <w:szCs w:val="24"/>
        </w:rPr>
        <w:t>Farmer’s Market Meetings</w:t>
      </w:r>
    </w:p>
    <w:p w:rsidRPr="000F2A2F" w:rsidR="00AE0082" w:rsidP="50C5D5FD" w:rsidRDefault="482F36D1" w14:paraId="2298D564" w14:textId="76750547">
      <w:pPr>
        <w:pStyle w:val="ListParagraph"/>
        <w:numPr>
          <w:ilvl w:val="1"/>
          <w:numId w:val="3"/>
        </w:numPr>
        <w:spacing w:after="100" w:afterAutospacing="on" w:line="240" w:lineRule="auto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45F6EA61">
        <w:rPr>
          <w:rFonts w:ascii="Arial" w:hAnsi="Arial" w:eastAsia="Arial" w:cs="Arial"/>
          <w:sz w:val="24"/>
          <w:szCs w:val="24"/>
        </w:rPr>
        <w:t>Promotion of Farmer’s Market, Christmas Parade and Winter Wonderland</w:t>
      </w:r>
    </w:p>
    <w:p w:rsidRPr="000F2A2F" w:rsidR="00AE0082" w:rsidP="50C5D5FD" w:rsidRDefault="482F36D1" w14:paraId="30CBAA17" w14:textId="7E00E92D">
      <w:pPr>
        <w:pStyle w:val="ListParagraph"/>
        <w:numPr>
          <w:ilvl w:val="1"/>
          <w:numId w:val="3"/>
        </w:numPr>
        <w:spacing w:after="100" w:afterAutospacing="on" w:line="240" w:lineRule="auto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45F6EA61">
        <w:rPr>
          <w:rFonts w:ascii="Arial" w:hAnsi="Arial" w:eastAsia="Arial" w:cs="Arial"/>
          <w:sz w:val="24"/>
          <w:szCs w:val="24"/>
        </w:rPr>
        <w:t>Town office will be closed June 24-26 and July 4.</w:t>
      </w:r>
      <w:r>
        <w:br/>
      </w:r>
    </w:p>
    <w:p w:rsidR="5E0A42DA" w:rsidP="50C5D5FD" w:rsidRDefault="5E0A42DA" w14:paraId="274E1F5A" w14:textId="5D674CBE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Autospacing="on" w:line="240" w:lineRule="auto"/>
        <w:ind w:right="0"/>
        <w:jc w:val="left"/>
        <w:rPr>
          <w:rFonts w:ascii="Arial" w:hAnsi="Arial" w:eastAsia="Arial" w:cs="Arial"/>
          <w:b w:val="0"/>
          <w:bCs w:val="0"/>
          <w:noProof/>
          <w:sz w:val="24"/>
          <w:szCs w:val="24"/>
        </w:rPr>
      </w:pPr>
      <w:r w:rsidRPr="50C5D5FD" w:rsidR="275F668C">
        <w:rPr>
          <w:rFonts w:ascii="Arial" w:hAnsi="Arial" w:eastAsia="Arial" w:cs="Arial"/>
          <w:b w:val="1"/>
          <w:bCs w:val="1"/>
          <w:noProof/>
          <w:sz w:val="24"/>
          <w:szCs w:val="24"/>
        </w:rPr>
        <w:t xml:space="preserve">MOTION TO ACCEPT THE MAY </w:t>
      </w:r>
      <w:r w:rsidRPr="50C5D5FD" w:rsidR="5E0A42DA">
        <w:rPr>
          <w:rFonts w:ascii="Arial" w:hAnsi="Arial" w:eastAsia="Arial" w:cs="Arial"/>
          <w:b w:val="1"/>
          <w:bCs w:val="1"/>
          <w:noProof/>
          <w:sz w:val="24"/>
          <w:szCs w:val="24"/>
        </w:rPr>
        <w:t xml:space="preserve">MONTHLY BUDGET REPORT </w:t>
      </w:r>
      <w:r w:rsidRPr="50C5D5FD" w:rsidR="6E47FC1E">
        <w:rPr>
          <w:rFonts w:ascii="Arial" w:hAnsi="Arial" w:eastAsia="Arial" w:cs="Arial"/>
          <w:b w:val="0"/>
          <w:bCs w:val="0"/>
          <w:noProof/>
          <w:sz w:val="24"/>
          <w:szCs w:val="24"/>
        </w:rPr>
        <w:t>made by Sarah, Second by Rebecca, carried.</w:t>
      </w:r>
      <w:r>
        <w:br/>
      </w:r>
    </w:p>
    <w:p w:rsidR="482F36D1" w:rsidP="50C5D5FD" w:rsidRDefault="482F36D1" w14:paraId="309CEB3B" w14:textId="3BB53090">
      <w:pPr>
        <w:pStyle w:val="ListParagraph"/>
        <w:numPr>
          <w:ilvl w:val="0"/>
          <w:numId w:val="3"/>
        </w:numPr>
        <w:spacing w:afterAutospacing="on" w:line="240" w:lineRule="auto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482F36D1">
        <w:rPr>
          <w:rFonts w:ascii="Arial" w:hAnsi="Arial" w:eastAsia="Arial" w:cs="Arial"/>
          <w:b w:val="1"/>
          <w:bCs w:val="1"/>
          <w:noProof/>
          <w:sz w:val="24"/>
          <w:szCs w:val="24"/>
        </w:rPr>
        <w:t>REPORT OF THE TOWN MAINTENANCE DEPT-Jamie Britt</w:t>
      </w:r>
    </w:p>
    <w:p w:rsidR="7B424113" w:rsidP="50C5D5FD" w:rsidRDefault="7B424113" w14:paraId="51DF9251" w14:textId="51C83B7B">
      <w:pPr>
        <w:pStyle w:val="ListParagraph"/>
        <w:numPr>
          <w:ilvl w:val="1"/>
          <w:numId w:val="3"/>
        </w:numPr>
        <w:spacing w:afterAutospacing="on" w:line="240" w:lineRule="auto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00EC33F0">
        <w:rPr>
          <w:rFonts w:ascii="Arial" w:hAnsi="Arial" w:eastAsia="Arial" w:cs="Arial"/>
          <w:b w:val="0"/>
          <w:bCs w:val="0"/>
          <w:sz w:val="24"/>
          <w:szCs w:val="24"/>
        </w:rPr>
        <w:t>Robert had a meeting with Jamie and Frankie</w:t>
      </w:r>
      <w:r w:rsidRPr="50C5D5FD" w:rsidR="00EC33F0">
        <w:rPr>
          <w:rFonts w:ascii="Arial" w:hAnsi="Arial" w:eastAsia="Arial" w:cs="Arial"/>
          <w:b w:val="0"/>
          <w:bCs w:val="0"/>
          <w:sz w:val="24"/>
          <w:szCs w:val="24"/>
        </w:rPr>
        <w:t xml:space="preserve">.  </w:t>
      </w:r>
      <w:r w:rsidRPr="50C5D5FD" w:rsidR="00EC33F0">
        <w:rPr>
          <w:rFonts w:ascii="Arial" w:hAnsi="Arial" w:eastAsia="Arial" w:cs="Arial"/>
          <w:b w:val="0"/>
          <w:bCs w:val="0"/>
          <w:sz w:val="24"/>
          <w:szCs w:val="24"/>
        </w:rPr>
        <w:t>They will continue to cut the grass</w:t>
      </w:r>
      <w:r w:rsidRPr="50C5D5FD" w:rsidR="00EC33F0">
        <w:rPr>
          <w:rFonts w:ascii="Arial" w:hAnsi="Arial" w:eastAsia="Arial" w:cs="Arial"/>
          <w:b w:val="0"/>
          <w:bCs w:val="0"/>
          <w:sz w:val="24"/>
          <w:szCs w:val="24"/>
        </w:rPr>
        <w:t xml:space="preserve">.  </w:t>
      </w:r>
      <w:r w:rsidRPr="50C5D5FD" w:rsidR="00EC33F0">
        <w:rPr>
          <w:rFonts w:ascii="Arial" w:hAnsi="Arial" w:eastAsia="Arial" w:cs="Arial"/>
          <w:b w:val="0"/>
          <w:bCs w:val="0"/>
          <w:sz w:val="24"/>
          <w:szCs w:val="24"/>
        </w:rPr>
        <w:t xml:space="preserve">We will extend their hours to 30/week. </w:t>
      </w:r>
    </w:p>
    <w:p w:rsidR="7B424113" w:rsidP="50C5D5FD" w:rsidRDefault="7B424113" w14:paraId="081919FE" w14:textId="120CB7FF">
      <w:pPr>
        <w:pStyle w:val="ListParagraph"/>
        <w:numPr>
          <w:ilvl w:val="1"/>
          <w:numId w:val="3"/>
        </w:numPr>
        <w:spacing w:afterAutospacing="on" w:line="240" w:lineRule="auto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00EC33F0">
        <w:rPr>
          <w:rFonts w:ascii="Arial" w:hAnsi="Arial" w:eastAsia="Arial" w:cs="Arial"/>
          <w:sz w:val="24"/>
          <w:szCs w:val="24"/>
        </w:rPr>
        <w:t>Robert spoke with Phillip Rudd or Rudd's at Wynn Creek Farm</w:t>
      </w:r>
      <w:r w:rsidRPr="50C5D5FD" w:rsidR="00EC33F0">
        <w:rPr>
          <w:rFonts w:ascii="Arial" w:hAnsi="Arial" w:eastAsia="Arial" w:cs="Arial"/>
          <w:sz w:val="24"/>
          <w:szCs w:val="24"/>
        </w:rPr>
        <w:t xml:space="preserve">.  </w:t>
      </w:r>
      <w:r w:rsidRPr="50C5D5FD" w:rsidR="00EC33F0">
        <w:rPr>
          <w:rFonts w:ascii="Arial" w:hAnsi="Arial" w:eastAsia="Arial" w:cs="Arial"/>
          <w:sz w:val="24"/>
          <w:szCs w:val="24"/>
        </w:rPr>
        <w:t>He may be interested in the Seasonal position</w:t>
      </w:r>
      <w:r w:rsidRPr="50C5D5FD" w:rsidR="00EC33F0">
        <w:rPr>
          <w:rFonts w:ascii="Arial" w:hAnsi="Arial" w:eastAsia="Arial" w:cs="Arial"/>
          <w:sz w:val="24"/>
          <w:szCs w:val="24"/>
        </w:rPr>
        <w:t xml:space="preserve">.  </w:t>
      </w:r>
      <w:r w:rsidRPr="50C5D5FD" w:rsidR="00EC33F0">
        <w:rPr>
          <w:rFonts w:ascii="Arial" w:hAnsi="Arial" w:eastAsia="Arial" w:cs="Arial"/>
          <w:sz w:val="24"/>
          <w:szCs w:val="24"/>
        </w:rPr>
        <w:t>We will get him an application by Friday.</w:t>
      </w:r>
    </w:p>
    <w:p w:rsidR="7B424113" w:rsidP="50C5D5FD" w:rsidRDefault="7B424113" w14:paraId="49FC2939" w14:textId="1B46B66B">
      <w:pPr>
        <w:pStyle w:val="ListParagraph"/>
        <w:numPr>
          <w:ilvl w:val="1"/>
          <w:numId w:val="3"/>
        </w:numPr>
        <w:spacing w:afterAutospacing="on" w:line="240" w:lineRule="auto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00EC33F0">
        <w:rPr>
          <w:rFonts w:ascii="Arial" w:hAnsi="Arial" w:eastAsia="Arial" w:cs="Arial"/>
          <w:sz w:val="24"/>
          <w:szCs w:val="24"/>
        </w:rPr>
        <w:t>Charles feels that trash pick-up twice per week is too much</w:t>
      </w:r>
      <w:r w:rsidRPr="50C5D5FD" w:rsidR="00EC33F0">
        <w:rPr>
          <w:rFonts w:ascii="Arial" w:hAnsi="Arial" w:eastAsia="Arial" w:cs="Arial"/>
          <w:sz w:val="24"/>
          <w:szCs w:val="24"/>
        </w:rPr>
        <w:t xml:space="preserve">.  </w:t>
      </w:r>
      <w:r w:rsidRPr="50C5D5FD" w:rsidR="00EC33F0">
        <w:rPr>
          <w:rFonts w:ascii="Arial" w:hAnsi="Arial" w:eastAsia="Arial" w:cs="Arial"/>
          <w:sz w:val="24"/>
          <w:szCs w:val="24"/>
        </w:rPr>
        <w:t>Do we need to go to one time per week</w:t>
      </w:r>
      <w:r w:rsidRPr="50C5D5FD" w:rsidR="00EC33F0">
        <w:rPr>
          <w:rFonts w:ascii="Arial" w:hAnsi="Arial" w:eastAsia="Arial" w:cs="Arial"/>
          <w:sz w:val="24"/>
          <w:szCs w:val="24"/>
        </w:rPr>
        <w:t xml:space="preserve">?  </w:t>
      </w:r>
      <w:r w:rsidRPr="50C5D5FD" w:rsidR="00EC33F0">
        <w:rPr>
          <w:rFonts w:ascii="Arial" w:hAnsi="Arial" w:eastAsia="Arial" w:cs="Arial"/>
          <w:sz w:val="24"/>
          <w:szCs w:val="24"/>
        </w:rPr>
        <w:t>Both Robert and Rebecca feel that twice per week is good since they fill the dump truck both times. There are many families in Alberta that have more than 4 people in their households and they need this service.</w:t>
      </w:r>
      <w:r>
        <w:br/>
      </w:r>
    </w:p>
    <w:p w:rsidRPr="00EA6FE4" w:rsidR="007D3428" w:rsidP="50C5D5FD" w:rsidRDefault="0A379B1C" w14:paraId="7D656093" w14:textId="2335E00C">
      <w:pPr>
        <w:pStyle w:val="ListParagraph"/>
        <w:numPr>
          <w:ilvl w:val="0"/>
          <w:numId w:val="3"/>
        </w:numPr>
        <w:spacing w:after="100" w:afterAutospacing="on" w:line="240" w:lineRule="auto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0A379B1C">
        <w:rPr>
          <w:rFonts w:ascii="Arial" w:hAnsi="Arial" w:eastAsia="Arial" w:cs="Arial"/>
          <w:b w:val="1"/>
          <w:bCs w:val="1"/>
          <w:noProof/>
          <w:sz w:val="24"/>
          <w:szCs w:val="24"/>
        </w:rPr>
        <w:t>COMMITTEE REPORTS</w:t>
      </w:r>
    </w:p>
    <w:p w:rsidR="0B1B3D26" w:rsidP="50C5D5FD" w:rsidRDefault="0A379B1C" w14:paraId="46FD560C" w14:textId="45BF7013">
      <w:pPr>
        <w:pStyle w:val="ListParagraph"/>
        <w:numPr>
          <w:ilvl w:val="0"/>
          <w:numId w:val="4"/>
        </w:numPr>
        <w:spacing w:afterAutospacing="on" w:line="240" w:lineRule="auto"/>
        <w:rPr>
          <w:rFonts w:ascii="Arial" w:hAnsi="Arial" w:eastAsia="Arial" w:cs="Arial"/>
          <w:sz w:val="24"/>
          <w:szCs w:val="24"/>
        </w:rPr>
      </w:pPr>
      <w:r w:rsidRPr="50C5D5FD" w:rsidR="0A379B1C">
        <w:rPr>
          <w:rFonts w:ascii="Arial" w:hAnsi="Arial" w:eastAsia="Arial" w:cs="Arial"/>
          <w:b w:val="1"/>
          <w:bCs w:val="1"/>
          <w:sz w:val="24"/>
          <w:szCs w:val="24"/>
        </w:rPr>
        <w:t xml:space="preserve">FIRE REPORT – </w:t>
      </w:r>
      <w:r w:rsidRPr="50C5D5FD" w:rsidR="0A379B1C">
        <w:rPr>
          <w:rFonts w:ascii="Arial" w:hAnsi="Arial" w:eastAsia="Arial" w:cs="Arial"/>
          <w:sz w:val="24"/>
          <w:szCs w:val="24"/>
        </w:rPr>
        <w:t>Alberta Volunteer Fire Department</w:t>
      </w:r>
      <w:r w:rsidRPr="50C5D5FD" w:rsidR="4CB14491">
        <w:rPr>
          <w:rFonts w:ascii="Arial" w:hAnsi="Arial" w:eastAsia="Arial" w:cs="Arial"/>
          <w:sz w:val="24"/>
          <w:szCs w:val="24"/>
        </w:rPr>
        <w:t xml:space="preserve"> – Robert</w:t>
      </w:r>
    </w:p>
    <w:p w:rsidR="4CB14491" w:rsidP="50C5D5FD" w:rsidRDefault="4CB14491" w14:paraId="5706FD65" w14:textId="28D4516A">
      <w:pPr>
        <w:pStyle w:val="ListParagraph"/>
        <w:numPr>
          <w:ilvl w:val="1"/>
          <w:numId w:val="4"/>
        </w:numPr>
        <w:spacing w:afterAutospacing="on" w:line="240" w:lineRule="auto"/>
        <w:rPr>
          <w:rFonts w:ascii="Arial" w:hAnsi="Arial" w:eastAsia="Arial" w:cs="Arial"/>
          <w:sz w:val="24"/>
          <w:szCs w:val="24"/>
        </w:rPr>
      </w:pPr>
      <w:r w:rsidRPr="50C5D5FD" w:rsidR="4CB14491">
        <w:rPr>
          <w:rFonts w:ascii="Arial" w:hAnsi="Arial" w:eastAsia="Arial" w:cs="Arial"/>
          <w:sz w:val="24"/>
          <w:szCs w:val="24"/>
        </w:rPr>
        <w:t>Kids camps are starting up</w:t>
      </w:r>
      <w:r w:rsidRPr="50C5D5FD" w:rsidR="4CB14491">
        <w:rPr>
          <w:rFonts w:ascii="Arial" w:hAnsi="Arial" w:eastAsia="Arial" w:cs="Arial"/>
          <w:sz w:val="24"/>
          <w:szCs w:val="24"/>
        </w:rPr>
        <w:t xml:space="preserve">.  </w:t>
      </w:r>
      <w:r w:rsidRPr="50C5D5FD" w:rsidR="4CB14491">
        <w:rPr>
          <w:rFonts w:ascii="Arial" w:hAnsi="Arial" w:eastAsia="Arial" w:cs="Arial"/>
          <w:sz w:val="24"/>
          <w:szCs w:val="24"/>
        </w:rPr>
        <w:t>Anticipating a great turnout</w:t>
      </w:r>
    </w:p>
    <w:p w:rsidR="0B1B3D26" w:rsidP="50C5D5FD" w:rsidRDefault="1735F903" w14:paraId="56DAA340" w14:textId="32DD02FF">
      <w:pPr>
        <w:pStyle w:val="ListParagraph"/>
        <w:numPr>
          <w:ilvl w:val="0"/>
          <w:numId w:val="4"/>
        </w:numPr>
        <w:spacing w:afterAutospacing="on" w:line="240" w:lineRule="auto"/>
        <w:rPr>
          <w:rFonts w:ascii="Arial" w:hAnsi="Arial" w:eastAsia="Arial" w:cs="Arial"/>
          <w:sz w:val="24"/>
          <w:szCs w:val="24"/>
        </w:rPr>
      </w:pPr>
      <w:r w:rsidRPr="50C5D5FD" w:rsidR="1735F903">
        <w:rPr>
          <w:rFonts w:ascii="Arial" w:hAnsi="Arial" w:eastAsia="Arial" w:cs="Arial"/>
          <w:b w:val="1"/>
          <w:bCs w:val="1"/>
          <w:sz w:val="24"/>
          <w:szCs w:val="24"/>
        </w:rPr>
        <w:t>POLICE REPORT</w:t>
      </w:r>
      <w:r w:rsidRPr="50C5D5FD" w:rsidR="1735F903">
        <w:rPr>
          <w:rFonts w:ascii="Arial" w:hAnsi="Arial" w:eastAsia="Arial" w:cs="Arial"/>
          <w:sz w:val="24"/>
          <w:szCs w:val="24"/>
        </w:rPr>
        <w:t xml:space="preserve"> – Michael Brown, APD</w:t>
      </w:r>
    </w:p>
    <w:p w:rsidR="294A824F" w:rsidP="50C5D5FD" w:rsidRDefault="294A824F" w14:paraId="5C8B1F95" w14:textId="2687540B">
      <w:pPr>
        <w:pStyle w:val="ListParagraph"/>
        <w:numPr>
          <w:ilvl w:val="1"/>
          <w:numId w:val="4"/>
        </w:numPr>
        <w:spacing w:before="0" w:beforeAutospacing="off" w:after="0" w:afterAutospacing="on" w:line="240" w:lineRule="auto"/>
        <w:ind w:left="2952"/>
        <w:rPr>
          <w:rFonts w:ascii="Arial" w:hAnsi="Arial" w:eastAsia="Arial" w:cs="Arial"/>
          <w:sz w:val="24"/>
          <w:szCs w:val="24"/>
        </w:rPr>
      </w:pPr>
      <w:r w:rsidRPr="50C5D5FD" w:rsidR="294A824F">
        <w:rPr>
          <w:rFonts w:ascii="Arial" w:hAnsi="Arial" w:eastAsia="Arial" w:cs="Arial"/>
          <w:sz w:val="24"/>
          <w:szCs w:val="24"/>
        </w:rPr>
        <w:t>Comments arose about the need for the Town of Alberta as an incorporated town to have a part time police officer. Joe does not believe we are req</w:t>
      </w:r>
      <w:r w:rsidRPr="50C5D5FD" w:rsidR="17D0A048">
        <w:rPr>
          <w:rFonts w:ascii="Arial" w:hAnsi="Arial" w:eastAsia="Arial" w:cs="Arial"/>
          <w:sz w:val="24"/>
          <w:szCs w:val="24"/>
        </w:rPr>
        <w:t xml:space="preserve">uired by law to have one as the Sheriff's Department and Virginia State Police have </w:t>
      </w:r>
      <w:r w:rsidRPr="50C5D5FD" w:rsidR="17D0A048">
        <w:rPr>
          <w:rFonts w:ascii="Arial" w:hAnsi="Arial" w:eastAsia="Arial" w:cs="Arial"/>
          <w:sz w:val="24"/>
          <w:szCs w:val="24"/>
        </w:rPr>
        <w:t>jurisdiction</w:t>
      </w:r>
      <w:r w:rsidRPr="50C5D5FD" w:rsidR="17D0A048">
        <w:rPr>
          <w:rFonts w:ascii="Arial" w:hAnsi="Arial" w:eastAsia="Arial" w:cs="Arial"/>
          <w:sz w:val="24"/>
          <w:szCs w:val="24"/>
        </w:rPr>
        <w:t xml:space="preserve"> over the town.</w:t>
      </w:r>
      <w:r w:rsidRPr="50C5D5FD" w:rsidR="294A824F">
        <w:rPr>
          <w:rFonts w:ascii="Arial" w:hAnsi="Arial" w:eastAsia="Arial" w:cs="Arial"/>
          <w:sz w:val="24"/>
          <w:szCs w:val="24"/>
        </w:rPr>
        <w:t xml:space="preserve"> </w:t>
      </w:r>
      <w:r w:rsidRPr="50C5D5FD" w:rsidR="7FE7B3DB">
        <w:rPr>
          <w:rFonts w:ascii="Arial" w:hAnsi="Arial" w:eastAsia="Arial" w:cs="Arial"/>
          <w:sz w:val="24"/>
          <w:szCs w:val="24"/>
        </w:rPr>
        <w:t>Most of</w:t>
      </w:r>
      <w:r w:rsidRPr="50C5D5FD" w:rsidR="7FE7B3DB">
        <w:rPr>
          <w:rFonts w:ascii="Arial" w:hAnsi="Arial" w:eastAsia="Arial" w:cs="Arial"/>
          <w:sz w:val="24"/>
          <w:szCs w:val="24"/>
        </w:rPr>
        <w:t xml:space="preserve"> the council feel safer knowing Mike is around when needed. </w:t>
      </w:r>
    </w:p>
    <w:p w:rsidR="1735F903" w:rsidP="50C5D5FD" w:rsidRDefault="1735F903" w14:paraId="33E4A541" w14:textId="5DF85C8A">
      <w:pPr>
        <w:pStyle w:val="ListParagraph"/>
        <w:numPr>
          <w:ilvl w:val="0"/>
          <w:numId w:val="4"/>
        </w:numPr>
        <w:spacing w:afterAutospacing="on" w:line="240" w:lineRule="auto"/>
        <w:rPr>
          <w:rFonts w:ascii="Arial" w:hAnsi="Arial" w:eastAsia="Arial" w:cs="Arial"/>
          <w:noProof/>
          <w:sz w:val="24"/>
          <w:szCs w:val="24"/>
        </w:rPr>
      </w:pPr>
      <w:r w:rsidRPr="50C5D5FD" w:rsidR="1735F903">
        <w:rPr>
          <w:rFonts w:ascii="Arial" w:hAnsi="Arial" w:eastAsia="Arial" w:cs="Arial"/>
          <w:b w:val="1"/>
          <w:bCs w:val="1"/>
          <w:noProof/>
          <w:sz w:val="24"/>
          <w:szCs w:val="24"/>
        </w:rPr>
        <w:t>PERSONNEL COMMITTEE – Freida Weddington, Chairperson</w:t>
      </w:r>
    </w:p>
    <w:p w:rsidR="07A6878C" w:rsidP="50C5D5FD" w:rsidRDefault="07A6878C" w14:paraId="59E140D0" w14:textId="017EBAE0">
      <w:pPr>
        <w:pStyle w:val="ListParagraph"/>
        <w:numPr>
          <w:ilvl w:val="1"/>
          <w:numId w:val="4"/>
        </w:numPr>
        <w:spacing w:afterAutospacing="on" w:line="240" w:lineRule="auto"/>
        <w:jc w:val="left"/>
        <w:rPr>
          <w:rFonts w:ascii="Arial" w:hAnsi="Arial" w:eastAsia="Arial" w:cs="Arial"/>
          <w:noProof/>
          <w:sz w:val="24"/>
          <w:szCs w:val="24"/>
        </w:rPr>
      </w:pPr>
      <w:r w:rsidRPr="50C5D5FD" w:rsidR="07A6878C">
        <w:rPr>
          <w:rFonts w:ascii="Arial" w:hAnsi="Arial" w:eastAsia="Arial" w:cs="Arial"/>
          <w:noProof/>
          <w:sz w:val="24"/>
          <w:szCs w:val="24"/>
        </w:rPr>
        <w:t>Seasonal Worker</w:t>
      </w:r>
    </w:p>
    <w:p w:rsidR="07A6878C" w:rsidP="50C5D5FD" w:rsidRDefault="07A6878C" w14:paraId="6004D269" w14:textId="034AF063">
      <w:pPr>
        <w:pStyle w:val="ListParagraph"/>
        <w:numPr>
          <w:ilvl w:val="1"/>
          <w:numId w:val="4"/>
        </w:numPr>
        <w:spacing w:afterAutospacing="on" w:line="240" w:lineRule="auto"/>
        <w:jc w:val="left"/>
        <w:rPr>
          <w:rFonts w:ascii="Arial" w:hAnsi="Arial" w:eastAsia="Arial" w:cs="Arial"/>
          <w:noProof/>
          <w:sz w:val="24"/>
          <w:szCs w:val="24"/>
        </w:rPr>
      </w:pPr>
      <w:r w:rsidRPr="50C5D5FD" w:rsidR="07A6878C">
        <w:rPr>
          <w:rFonts w:ascii="Arial" w:hAnsi="Arial" w:eastAsia="Arial" w:cs="Arial"/>
          <w:noProof/>
          <w:sz w:val="24"/>
          <w:szCs w:val="24"/>
        </w:rPr>
        <w:t>12 Month Calendar.  Robert mentioned he is working on this.  Beth will give him the information she has.</w:t>
      </w:r>
    </w:p>
    <w:p w:rsidR="07A6878C" w:rsidP="50C5D5FD" w:rsidRDefault="07A6878C" w14:paraId="57B5057B" w14:textId="79F6D081">
      <w:pPr>
        <w:pStyle w:val="ListParagraph"/>
        <w:numPr>
          <w:ilvl w:val="1"/>
          <w:numId w:val="4"/>
        </w:numPr>
        <w:spacing w:afterAutospacing="on" w:line="240" w:lineRule="auto"/>
        <w:jc w:val="left"/>
        <w:rPr>
          <w:rFonts w:ascii="Arial" w:hAnsi="Arial" w:eastAsia="Arial" w:cs="Arial"/>
          <w:noProof/>
          <w:sz w:val="24"/>
          <w:szCs w:val="24"/>
        </w:rPr>
      </w:pPr>
      <w:r w:rsidRPr="50C5D5FD" w:rsidR="07A6878C">
        <w:rPr>
          <w:rFonts w:ascii="Arial" w:hAnsi="Arial" w:eastAsia="Arial" w:cs="Arial"/>
          <w:noProof/>
          <w:sz w:val="24"/>
          <w:szCs w:val="24"/>
        </w:rPr>
        <w:t>July 4</w:t>
      </w:r>
      <w:r w:rsidRPr="50C5D5FD" w:rsidR="07A6878C">
        <w:rPr>
          <w:rFonts w:ascii="Arial" w:hAnsi="Arial" w:eastAsia="Arial" w:cs="Arial"/>
          <w:noProof/>
          <w:sz w:val="24"/>
          <w:szCs w:val="24"/>
          <w:vertAlign w:val="superscript"/>
        </w:rPr>
        <w:t>th</w:t>
      </w:r>
      <w:r w:rsidRPr="50C5D5FD" w:rsidR="07A6878C">
        <w:rPr>
          <w:rFonts w:ascii="Arial" w:hAnsi="Arial" w:eastAsia="Arial" w:cs="Arial"/>
          <w:noProof/>
          <w:sz w:val="24"/>
          <w:szCs w:val="24"/>
        </w:rPr>
        <w:t>, Town Office Closed, Trash pick up will be on Thursday, No Farmers Market</w:t>
      </w:r>
    </w:p>
    <w:p w:rsidR="1735F903" w:rsidP="50C5D5FD" w:rsidRDefault="1735F903" w14:paraId="05CCE71B" w14:textId="001AB086">
      <w:pPr>
        <w:pStyle w:val="ListParagraph"/>
        <w:numPr>
          <w:ilvl w:val="0"/>
          <w:numId w:val="4"/>
        </w:numPr>
        <w:spacing w:afterAutospacing="on" w:line="240" w:lineRule="auto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1735F903">
        <w:rPr>
          <w:rFonts w:ascii="Arial" w:hAnsi="Arial" w:eastAsia="Arial" w:cs="Arial"/>
          <w:b w:val="1"/>
          <w:bCs w:val="1"/>
          <w:noProof/>
          <w:sz w:val="24"/>
          <w:szCs w:val="24"/>
        </w:rPr>
        <w:t xml:space="preserve">PUBLIC SAFETY COMMITTEE – </w:t>
      </w:r>
      <w:r w:rsidRPr="50C5D5FD" w:rsidR="1735F903">
        <w:rPr>
          <w:rFonts w:ascii="Arial" w:hAnsi="Arial" w:eastAsia="Arial" w:cs="Arial"/>
          <w:b w:val="1"/>
          <w:bCs w:val="1"/>
          <w:strike w:val="0"/>
          <w:dstrike w:val="0"/>
          <w:noProof/>
          <w:sz w:val="24"/>
          <w:szCs w:val="24"/>
        </w:rPr>
        <w:t>William Holmes</w:t>
      </w:r>
      <w:r w:rsidRPr="50C5D5FD" w:rsidR="1735F903">
        <w:rPr>
          <w:rFonts w:ascii="Arial" w:hAnsi="Arial" w:eastAsia="Arial" w:cs="Arial"/>
          <w:b w:val="1"/>
          <w:bCs w:val="1"/>
          <w:noProof/>
          <w:sz w:val="24"/>
          <w:szCs w:val="24"/>
        </w:rPr>
        <w:t>, Chairperson</w:t>
      </w:r>
    </w:p>
    <w:p w:rsidR="21B7726C" w:rsidP="50C5D5FD" w:rsidRDefault="21B7726C" w14:paraId="649E0188" w14:textId="21902FC6">
      <w:pPr>
        <w:pStyle w:val="ListParagraph"/>
        <w:numPr>
          <w:ilvl w:val="1"/>
          <w:numId w:val="4"/>
        </w:numPr>
        <w:spacing w:afterAutospacing="on" w:line="240" w:lineRule="auto"/>
        <w:rPr>
          <w:rFonts w:ascii="Arial" w:hAnsi="Arial" w:eastAsia="Arial" w:cs="Arial"/>
          <w:b w:val="0"/>
          <w:bCs w:val="0"/>
          <w:noProof/>
          <w:sz w:val="24"/>
          <w:szCs w:val="24"/>
        </w:rPr>
      </w:pPr>
      <w:r w:rsidRPr="50C5D5FD" w:rsidR="21B7726C">
        <w:rPr>
          <w:rFonts w:ascii="Arial" w:hAnsi="Arial" w:eastAsia="Arial" w:cs="Arial"/>
          <w:b w:val="0"/>
          <w:bCs w:val="0"/>
          <w:noProof/>
          <w:sz w:val="24"/>
          <w:szCs w:val="24"/>
        </w:rPr>
        <w:t>Beth to contact VDOT re ditch near the shed.</w:t>
      </w:r>
    </w:p>
    <w:p w:rsidR="21B7726C" w:rsidP="50C5D5FD" w:rsidRDefault="21B7726C" w14:paraId="44F49629" w14:textId="4200843C">
      <w:pPr>
        <w:pStyle w:val="ListParagraph"/>
        <w:numPr>
          <w:ilvl w:val="1"/>
          <w:numId w:val="4"/>
        </w:numPr>
        <w:spacing w:afterAutospacing="on" w:line="240" w:lineRule="auto"/>
        <w:rPr>
          <w:rFonts w:ascii="Arial" w:hAnsi="Arial" w:eastAsia="Arial" w:cs="Arial"/>
          <w:b w:val="0"/>
          <w:bCs w:val="0"/>
          <w:noProof/>
          <w:sz w:val="24"/>
          <w:szCs w:val="24"/>
        </w:rPr>
      </w:pPr>
      <w:r w:rsidRPr="50C5D5FD" w:rsidR="21B7726C">
        <w:rPr>
          <w:rFonts w:ascii="Arial" w:hAnsi="Arial" w:eastAsia="Arial" w:cs="Arial"/>
          <w:b w:val="0"/>
          <w:bCs w:val="0"/>
          <w:noProof/>
          <w:sz w:val="24"/>
          <w:szCs w:val="24"/>
        </w:rPr>
        <w:t>AVFD grant to purchase brush fire suppression equipment and another grant for a trailer for UTV. Grant Denied.</w:t>
      </w:r>
    </w:p>
    <w:p w:rsidR="7AA98AB7" w:rsidP="50C5D5FD" w:rsidRDefault="7AA98AB7" w14:paraId="0B48E466" w14:textId="031E295F">
      <w:pPr>
        <w:pStyle w:val="ListParagraph"/>
        <w:numPr>
          <w:ilvl w:val="1"/>
          <w:numId w:val="4"/>
        </w:numPr>
        <w:spacing w:afterAutospacing="on" w:line="240" w:lineRule="auto"/>
        <w:rPr>
          <w:rFonts w:ascii="Arial" w:hAnsi="Arial" w:eastAsia="Arial" w:cs="Arial"/>
          <w:b w:val="0"/>
          <w:bCs w:val="0"/>
          <w:noProof/>
          <w:sz w:val="24"/>
          <w:szCs w:val="24"/>
        </w:rPr>
      </w:pPr>
      <w:r w:rsidRPr="50C5D5FD" w:rsidR="7AA98AB7">
        <w:rPr>
          <w:rFonts w:ascii="Arial" w:hAnsi="Arial" w:eastAsia="Arial" w:cs="Arial"/>
          <w:b w:val="0"/>
          <w:bCs w:val="0"/>
          <w:noProof/>
          <w:sz w:val="24"/>
          <w:szCs w:val="24"/>
        </w:rPr>
        <w:t xml:space="preserve">Banner on the corner of route one and christianna highway impedes vision. Beth will contact Brunswick County </w:t>
      </w:r>
    </w:p>
    <w:p w:rsidR="1735F903" w:rsidP="50C5D5FD" w:rsidRDefault="1735F903" w14:paraId="23FC9187" w14:textId="0CD73E46">
      <w:pPr>
        <w:pStyle w:val="ListParagraph"/>
        <w:numPr>
          <w:ilvl w:val="0"/>
          <w:numId w:val="4"/>
        </w:numPr>
        <w:spacing w:afterAutospacing="on" w:line="240" w:lineRule="auto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1735F903">
        <w:rPr>
          <w:rFonts w:ascii="Arial" w:hAnsi="Arial" w:eastAsia="Arial" w:cs="Arial"/>
          <w:b w:val="1"/>
          <w:bCs w:val="1"/>
          <w:noProof/>
          <w:sz w:val="24"/>
          <w:szCs w:val="24"/>
        </w:rPr>
        <w:t>ADMINISTRATION, FINANCE, ECONOMIC DEVELOPMENT – Rebecca Spengler, Chairperson</w:t>
      </w:r>
    </w:p>
    <w:p w:rsidR="1993B2D2" w:rsidP="50C5D5FD" w:rsidRDefault="1993B2D2" w14:paraId="4BA5170A" w14:textId="4A8EA6A4">
      <w:pPr>
        <w:pStyle w:val="ListParagraph"/>
        <w:numPr>
          <w:ilvl w:val="1"/>
          <w:numId w:val="4"/>
        </w:numPr>
        <w:spacing w:afterAutospacing="on" w:line="240" w:lineRule="auto"/>
        <w:rPr>
          <w:rFonts w:ascii="Arial" w:hAnsi="Arial" w:eastAsia="Arial" w:cs="Arial"/>
          <w:b w:val="0"/>
          <w:bCs w:val="0"/>
          <w:noProof/>
          <w:sz w:val="24"/>
          <w:szCs w:val="24"/>
        </w:rPr>
      </w:pPr>
      <w:r w:rsidRPr="50C5D5FD" w:rsidR="1993B2D2">
        <w:rPr>
          <w:rFonts w:ascii="Arial" w:hAnsi="Arial" w:eastAsia="Arial" w:cs="Arial"/>
          <w:b w:val="0"/>
          <w:bCs w:val="0"/>
          <w:noProof/>
          <w:sz w:val="24"/>
          <w:szCs w:val="24"/>
        </w:rPr>
        <w:t>Proclamation</w:t>
      </w:r>
    </w:p>
    <w:p w:rsidR="1993B2D2" w:rsidP="50C5D5FD" w:rsidRDefault="1993B2D2" w14:paraId="52F0F3CB" w14:textId="7C39F2D7">
      <w:pPr>
        <w:pStyle w:val="ListParagraph"/>
        <w:numPr>
          <w:ilvl w:val="1"/>
          <w:numId w:val="4"/>
        </w:numPr>
        <w:spacing w:afterAutospacing="on" w:line="240" w:lineRule="auto"/>
        <w:rPr>
          <w:rFonts w:ascii="Arial" w:hAnsi="Arial" w:eastAsia="Arial" w:cs="Arial"/>
          <w:b w:val="0"/>
          <w:bCs w:val="0"/>
          <w:noProof/>
          <w:sz w:val="24"/>
          <w:szCs w:val="24"/>
        </w:rPr>
      </w:pPr>
      <w:r w:rsidRPr="50C5D5FD" w:rsidR="1993B2D2">
        <w:rPr>
          <w:rFonts w:ascii="Arial" w:hAnsi="Arial" w:eastAsia="Arial" w:cs="Arial"/>
          <w:b w:val="0"/>
          <w:bCs w:val="0"/>
          <w:noProof/>
          <w:sz w:val="24"/>
          <w:szCs w:val="24"/>
        </w:rPr>
        <w:t>Properties submitted to be auctioned. Waiting for County to give list so they can be combined.</w:t>
      </w:r>
    </w:p>
    <w:p w:rsidR="1993B2D2" w:rsidP="50C5D5FD" w:rsidRDefault="1993B2D2" w14:paraId="7AB7DA31" w14:textId="247F8437">
      <w:pPr>
        <w:pStyle w:val="ListParagraph"/>
        <w:numPr>
          <w:ilvl w:val="1"/>
          <w:numId w:val="4"/>
        </w:numPr>
        <w:spacing w:afterAutospacing="on" w:line="240" w:lineRule="auto"/>
        <w:rPr>
          <w:rFonts w:ascii="Arial" w:hAnsi="Arial" w:eastAsia="Arial" w:cs="Arial"/>
          <w:b w:val="0"/>
          <w:bCs w:val="0"/>
          <w:noProof/>
          <w:sz w:val="24"/>
          <w:szCs w:val="24"/>
        </w:rPr>
      </w:pPr>
      <w:r w:rsidRPr="50C5D5FD" w:rsidR="1993B2D2">
        <w:rPr>
          <w:rFonts w:ascii="Arial" w:hAnsi="Arial" w:eastAsia="Arial" w:cs="Arial"/>
          <w:b w:val="0"/>
          <w:bCs w:val="0"/>
          <w:noProof/>
          <w:sz w:val="24"/>
          <w:szCs w:val="24"/>
        </w:rPr>
        <w:t>Adoption of the Budget:  since last month the insurance has informed us it will be increased by $783/year making the new amount $8,325/year. This is above what we had budgeted</w:t>
      </w:r>
      <w:r w:rsidRPr="50C5D5FD" w:rsidR="57E75F13">
        <w:rPr>
          <w:rFonts w:ascii="Arial" w:hAnsi="Arial" w:eastAsia="Arial" w:cs="Arial"/>
          <w:b w:val="0"/>
          <w:bCs w:val="0"/>
          <w:noProof/>
          <w:sz w:val="24"/>
          <w:szCs w:val="24"/>
        </w:rPr>
        <w:t xml:space="preserve">. This committee recommends we approve the budget as is and re-evaluate at the July meeting. </w:t>
      </w:r>
    </w:p>
    <w:p w:rsidR="76552CE7" w:rsidP="50C5D5FD" w:rsidRDefault="76552CE7" w14:paraId="62A3A451" w14:textId="78510B0D">
      <w:pPr>
        <w:pStyle w:val="ListParagraph"/>
        <w:numPr>
          <w:ilvl w:val="1"/>
          <w:numId w:val="4"/>
        </w:numPr>
        <w:spacing w:afterAutospacing="on" w:line="240" w:lineRule="auto"/>
        <w:rPr>
          <w:rFonts w:ascii="Arial" w:hAnsi="Arial" w:eastAsia="Arial" w:cs="Arial"/>
          <w:b w:val="0"/>
          <w:bCs w:val="0"/>
          <w:noProof/>
          <w:sz w:val="24"/>
          <w:szCs w:val="24"/>
        </w:rPr>
      </w:pPr>
      <w:r w:rsidRPr="50C5D5FD" w:rsidR="76552CE7">
        <w:rPr>
          <w:rFonts w:ascii="Arial" w:hAnsi="Arial" w:eastAsia="Arial" w:cs="Arial"/>
          <w:b w:val="0"/>
          <w:bCs w:val="0"/>
          <w:noProof/>
          <w:sz w:val="24"/>
          <w:szCs w:val="24"/>
        </w:rPr>
        <w:t>Incentive Program for three fire fighters: one tax free vehicle incentive.  Robert mentioned there needs to be some tax even if $1/$100 assessment</w:t>
      </w:r>
      <w:r w:rsidRPr="50C5D5FD" w:rsidR="55B3A740">
        <w:rPr>
          <w:rFonts w:ascii="Arial" w:hAnsi="Arial" w:eastAsia="Arial" w:cs="Arial"/>
          <w:b w:val="0"/>
          <w:bCs w:val="0"/>
          <w:noProof/>
          <w:sz w:val="24"/>
          <w:szCs w:val="24"/>
        </w:rPr>
        <w:t>. This will need a public hearing. Robert to get a list of criteria for Fire Chief to sign off and give to Beth for next months committee meetings.</w:t>
      </w:r>
    </w:p>
    <w:p w:rsidR="1735F903" w:rsidP="50C5D5FD" w:rsidRDefault="5E0A42DA" w14:paraId="2AA4DECD" w14:textId="1387A1AD">
      <w:pPr>
        <w:pStyle w:val="ListParagraph"/>
        <w:numPr>
          <w:ilvl w:val="0"/>
          <w:numId w:val="4"/>
        </w:numPr>
        <w:spacing w:afterAutospacing="on" w:line="240" w:lineRule="auto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5E0A42DA">
        <w:rPr>
          <w:rFonts w:ascii="Arial" w:hAnsi="Arial" w:eastAsia="Arial" w:cs="Arial"/>
          <w:b w:val="1"/>
          <w:bCs w:val="1"/>
          <w:noProof/>
          <w:sz w:val="24"/>
          <w:szCs w:val="24"/>
        </w:rPr>
        <w:t>SPECIAL EVENTS COMMITTEE – DeeDee Crawford, Chairperson</w:t>
      </w:r>
    </w:p>
    <w:p w:rsidR="3B9B6E9B" w:rsidP="50C5D5FD" w:rsidRDefault="3B9B6E9B" w14:paraId="4AAB08DA" w14:textId="21692B57">
      <w:pPr>
        <w:pStyle w:val="ListParagraph"/>
        <w:numPr>
          <w:ilvl w:val="1"/>
          <w:numId w:val="4"/>
        </w:numPr>
        <w:spacing w:afterAutospacing="on" w:line="240" w:lineRule="auto"/>
        <w:rPr>
          <w:rFonts w:ascii="Arial" w:hAnsi="Arial" w:eastAsia="Arial" w:cs="Arial"/>
          <w:b w:val="0"/>
          <w:bCs w:val="0"/>
          <w:noProof/>
          <w:sz w:val="24"/>
          <w:szCs w:val="24"/>
        </w:rPr>
      </w:pPr>
      <w:r w:rsidRPr="50C5D5FD" w:rsidR="3B9B6E9B">
        <w:rPr>
          <w:rFonts w:ascii="Arial" w:hAnsi="Arial" w:eastAsia="Arial" w:cs="Arial"/>
          <w:b w:val="0"/>
          <w:bCs w:val="0"/>
          <w:noProof/>
          <w:sz w:val="24"/>
          <w:szCs w:val="24"/>
        </w:rPr>
        <w:t xml:space="preserve">Back To School: August 16 from 12:00-2:00. </w:t>
      </w:r>
    </w:p>
    <w:p w:rsidR="3B9B6E9B" w:rsidP="50C5D5FD" w:rsidRDefault="3B9B6E9B" w14:paraId="7BEFDB93" w14:textId="40EA6C0E">
      <w:pPr>
        <w:pStyle w:val="ListParagraph"/>
        <w:numPr>
          <w:ilvl w:val="2"/>
          <w:numId w:val="4"/>
        </w:numPr>
        <w:spacing w:afterAutospacing="on" w:line="240" w:lineRule="auto"/>
        <w:rPr>
          <w:rFonts w:ascii="Arial" w:hAnsi="Arial" w:eastAsia="Arial" w:cs="Arial"/>
          <w:b w:val="0"/>
          <w:bCs w:val="0"/>
          <w:noProof/>
          <w:sz w:val="24"/>
          <w:szCs w:val="24"/>
        </w:rPr>
      </w:pPr>
      <w:r w:rsidRPr="50C5D5FD" w:rsidR="3B9B6E9B">
        <w:rPr>
          <w:rFonts w:ascii="Arial" w:hAnsi="Arial" w:eastAsia="Arial" w:cs="Arial"/>
          <w:b w:val="0"/>
          <w:bCs w:val="0"/>
          <w:noProof/>
          <w:sz w:val="24"/>
          <w:szCs w:val="24"/>
        </w:rPr>
        <w:t xml:space="preserve">Contact local businesses about donations. </w:t>
      </w:r>
    </w:p>
    <w:p w:rsidR="3B9B6E9B" w:rsidP="50C5D5FD" w:rsidRDefault="3B9B6E9B" w14:paraId="76EECD16" w14:textId="644F5980">
      <w:pPr>
        <w:pStyle w:val="ListParagraph"/>
        <w:numPr>
          <w:ilvl w:val="2"/>
          <w:numId w:val="4"/>
        </w:numPr>
        <w:spacing w:afterAutospacing="on" w:line="240" w:lineRule="auto"/>
        <w:rPr>
          <w:rFonts w:ascii="Arial" w:hAnsi="Arial" w:eastAsia="Arial" w:cs="Arial"/>
          <w:b w:val="0"/>
          <w:bCs w:val="0"/>
          <w:noProof/>
          <w:sz w:val="24"/>
          <w:szCs w:val="24"/>
        </w:rPr>
      </w:pPr>
      <w:r w:rsidRPr="50C5D5FD" w:rsidR="3B9B6E9B">
        <w:rPr>
          <w:rFonts w:ascii="Arial" w:hAnsi="Arial" w:eastAsia="Arial" w:cs="Arial"/>
          <w:b w:val="0"/>
          <w:bCs w:val="0"/>
          <w:noProof/>
          <w:sz w:val="24"/>
          <w:szCs w:val="24"/>
        </w:rPr>
        <w:t>Flyers</w:t>
      </w:r>
    </w:p>
    <w:p w:rsidR="13E856E3" w:rsidP="50C5D5FD" w:rsidRDefault="13E856E3" w14:paraId="6CF13005" w14:textId="7ECAFB24">
      <w:pPr>
        <w:pStyle w:val="ListParagraph"/>
        <w:numPr>
          <w:ilvl w:val="1"/>
          <w:numId w:val="4"/>
        </w:numPr>
        <w:spacing w:afterAutospacing="on" w:line="240" w:lineRule="auto"/>
        <w:rPr>
          <w:rFonts w:ascii="Arial" w:hAnsi="Arial" w:eastAsia="Arial" w:cs="Arial"/>
          <w:b w:val="0"/>
          <w:bCs w:val="0"/>
          <w:noProof/>
          <w:sz w:val="24"/>
          <w:szCs w:val="24"/>
        </w:rPr>
      </w:pPr>
      <w:r w:rsidRPr="50C5D5FD" w:rsidR="13E856E3">
        <w:rPr>
          <w:rFonts w:ascii="Arial" w:hAnsi="Arial" w:eastAsia="Arial" w:cs="Arial"/>
          <w:b w:val="0"/>
          <w:bCs w:val="0"/>
          <w:noProof/>
          <w:sz w:val="24"/>
          <w:szCs w:val="24"/>
        </w:rPr>
        <w:t>Concealed Gun Class.  DeeDee spoke to Captain Joey Lopresti who can hold the classes at the end of July or in August on Mondays.  He also give her t</w:t>
      </w:r>
      <w:r w:rsidRPr="50C5D5FD" w:rsidR="4A8F185E">
        <w:rPr>
          <w:rFonts w:ascii="Arial" w:hAnsi="Arial" w:eastAsia="Arial" w:cs="Arial"/>
          <w:b w:val="0"/>
          <w:bCs w:val="0"/>
          <w:noProof/>
          <w:sz w:val="24"/>
          <w:szCs w:val="24"/>
        </w:rPr>
        <w:t>he Instructions for Concealed Handgun Perit and the Application.  We need to have 20 people participate.  Beth to make 20 copies</w:t>
      </w:r>
      <w:r w:rsidRPr="50C5D5FD" w:rsidR="53EA85AC">
        <w:rPr>
          <w:rFonts w:ascii="Arial" w:hAnsi="Arial" w:eastAsia="Arial" w:cs="Arial"/>
          <w:b w:val="0"/>
          <w:bCs w:val="0"/>
          <w:noProof/>
          <w:sz w:val="24"/>
          <w:szCs w:val="24"/>
        </w:rPr>
        <w:t xml:space="preserve"> of the packet and see if we can get a response via Facebook.</w:t>
      </w:r>
    </w:p>
    <w:p w:rsidR="53EA85AC" w:rsidP="50C5D5FD" w:rsidRDefault="53EA85AC" w14:paraId="77440523" w14:textId="67B0D79A">
      <w:pPr>
        <w:pStyle w:val="ListParagraph"/>
        <w:numPr>
          <w:ilvl w:val="1"/>
          <w:numId w:val="4"/>
        </w:numPr>
        <w:spacing w:afterAutospacing="on" w:line="240" w:lineRule="auto"/>
        <w:rPr>
          <w:rFonts w:ascii="Arial" w:hAnsi="Arial" w:eastAsia="Arial" w:cs="Arial"/>
          <w:b w:val="0"/>
          <w:bCs w:val="0"/>
          <w:noProof/>
          <w:sz w:val="24"/>
          <w:szCs w:val="24"/>
        </w:rPr>
      </w:pPr>
      <w:r w:rsidRPr="50C5D5FD" w:rsidR="53EA85AC">
        <w:rPr>
          <w:rFonts w:ascii="Arial" w:hAnsi="Arial" w:eastAsia="Arial" w:cs="Arial"/>
          <w:b w:val="0"/>
          <w:bCs w:val="0"/>
          <w:noProof/>
          <w:sz w:val="24"/>
          <w:szCs w:val="24"/>
        </w:rPr>
        <w:t xml:space="preserve">Town Gathering ... Meet the Community! Round Table Discussion over pasta! Monday, August 25. </w:t>
      </w:r>
    </w:p>
    <w:p w:rsidR="5E0A42DA" w:rsidP="50C5D5FD" w:rsidRDefault="5E0A42DA" w14:paraId="3C434E20" w14:textId="1BD04A86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Autospacing="on" w:line="240" w:lineRule="auto"/>
        <w:ind w:left="2160" w:right="0" w:hanging="360"/>
        <w:jc w:val="left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50C5D5FD" w:rsidR="5E0A42DA">
        <w:rPr>
          <w:rFonts w:ascii="Arial" w:hAnsi="Arial" w:eastAsia="Arial" w:cs="Arial"/>
          <w:b w:val="1"/>
          <w:bCs w:val="1"/>
          <w:noProof/>
          <w:sz w:val="24"/>
          <w:szCs w:val="24"/>
        </w:rPr>
        <w:t>FARMER’S MARKET COMMITTEE – Robert Hayes, Chairman</w:t>
      </w:r>
    </w:p>
    <w:p w:rsidR="34BD33C5" w:rsidP="50C5D5FD" w:rsidRDefault="34BD33C5" w14:paraId="09985211" w14:textId="756F937D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Autospacing="on" w:line="240" w:lineRule="auto"/>
        <w:ind w:right="0"/>
        <w:jc w:val="left"/>
        <w:rPr>
          <w:rFonts w:ascii="Arial" w:hAnsi="Arial" w:eastAsia="Arial" w:cs="Arial"/>
          <w:b w:val="0"/>
          <w:bCs w:val="0"/>
          <w:noProof/>
          <w:sz w:val="24"/>
          <w:szCs w:val="24"/>
        </w:rPr>
      </w:pPr>
      <w:r w:rsidRPr="50C5D5FD" w:rsidR="34BD33C5">
        <w:rPr>
          <w:rFonts w:ascii="Arial" w:hAnsi="Arial" w:eastAsia="Arial" w:cs="Arial"/>
          <w:b w:val="0"/>
          <w:bCs w:val="0"/>
          <w:noProof/>
          <w:sz w:val="24"/>
          <w:szCs w:val="24"/>
        </w:rPr>
        <w:t xml:space="preserve">Doing Well.  Polly knows by Thursday which Farm Vendors will be here.  Robert will call Tradio on Fridays to advertise. Committee meets this </w:t>
      </w:r>
      <w:r w:rsidRPr="50C5D5FD" w:rsidR="3B125BFD">
        <w:rPr>
          <w:rFonts w:ascii="Arial" w:hAnsi="Arial" w:eastAsia="Arial" w:cs="Arial"/>
          <w:b w:val="0"/>
          <w:bCs w:val="0"/>
          <w:noProof/>
          <w:sz w:val="24"/>
          <w:szCs w:val="24"/>
        </w:rPr>
        <w:t>Wednesday at 5:30. We can always use more volunteers.</w:t>
      </w:r>
    </w:p>
    <w:p w:rsidR="50C5D5FD" w:rsidP="50C5D5FD" w:rsidRDefault="50C5D5FD" w14:paraId="7F562900" w14:textId="74B65023">
      <w:pPr>
        <w:pStyle w:val="ListParagraph"/>
        <w:suppressLineNumbers w:val="0"/>
        <w:bidi w:val="0"/>
        <w:spacing w:before="0" w:beforeAutospacing="off" w:afterAutospacing="on" w:line="240" w:lineRule="auto"/>
        <w:ind w:left="2880" w:right="0"/>
        <w:jc w:val="left"/>
        <w:rPr>
          <w:rFonts w:ascii="Arial" w:hAnsi="Arial" w:eastAsia="Arial" w:cs="Arial"/>
          <w:b w:val="0"/>
          <w:bCs w:val="0"/>
          <w:noProof/>
          <w:sz w:val="24"/>
          <w:szCs w:val="24"/>
        </w:rPr>
      </w:pPr>
    </w:p>
    <w:p w:rsidRPr="00A94FC7" w:rsidR="00BC1311" w:rsidP="50C5D5FD" w:rsidRDefault="412E8EC6" w14:paraId="392714AF" w14:textId="0813B074">
      <w:pPr>
        <w:spacing w:after="100" w:afterAutospacing="on" w:line="240" w:lineRule="auto"/>
        <w:rPr>
          <w:rFonts w:ascii="Arial" w:hAnsi="Arial" w:eastAsia="Arial" w:cs="Arial"/>
          <w:sz w:val="24"/>
          <w:szCs w:val="24"/>
        </w:rPr>
      </w:pPr>
      <w:r w:rsidRPr="50C5D5FD" w:rsidR="412E8EC6">
        <w:rPr>
          <w:rFonts w:ascii="Arial" w:hAnsi="Arial" w:eastAsia="Arial" w:cs="Arial"/>
          <w:b w:val="1"/>
          <w:bCs w:val="1"/>
          <w:sz w:val="24"/>
          <w:szCs w:val="24"/>
        </w:rPr>
        <w:t>Motion to accept and implement Committee Reports</w:t>
      </w:r>
      <w:r w:rsidRPr="50C5D5FD" w:rsidR="357A50C1">
        <w:rPr>
          <w:rFonts w:ascii="Arial" w:hAnsi="Arial" w:eastAsia="Arial" w:cs="Arial"/>
          <w:sz w:val="24"/>
          <w:szCs w:val="24"/>
        </w:rPr>
        <w:t xml:space="preserve"> made by Sarah, </w:t>
      </w:r>
      <w:r w:rsidRPr="50C5D5FD" w:rsidR="711A119B">
        <w:rPr>
          <w:rFonts w:ascii="Arial" w:hAnsi="Arial" w:eastAsia="Arial" w:cs="Arial"/>
          <w:sz w:val="24"/>
          <w:szCs w:val="24"/>
        </w:rPr>
        <w:t>second</w:t>
      </w:r>
      <w:r w:rsidRPr="50C5D5FD" w:rsidR="357A50C1">
        <w:rPr>
          <w:rFonts w:ascii="Arial" w:hAnsi="Arial" w:eastAsia="Arial" w:cs="Arial"/>
          <w:sz w:val="24"/>
          <w:szCs w:val="24"/>
        </w:rPr>
        <w:t xml:space="preserve"> by Becky, carried.</w:t>
      </w:r>
      <w:r>
        <w:br/>
      </w:r>
    </w:p>
    <w:p w:rsidRPr="000F2A2F" w:rsidR="007D3428" w:rsidP="0B1B3D26" w:rsidRDefault="0A379B1C" w14:paraId="12EC07F8" w14:textId="77777777">
      <w:pPr>
        <w:pStyle w:val="ListParagraph"/>
        <w:numPr>
          <w:ilvl w:val="0"/>
          <w:numId w:val="5"/>
        </w:numPr>
        <w:spacing w:line="240" w:lineRule="auto"/>
        <w:rPr>
          <w:rFonts w:ascii="Arial" w:hAnsi="Arial" w:eastAsia="Arial" w:cs="Arial"/>
          <w:noProof/>
          <w:sz w:val="24"/>
          <w:szCs w:val="24"/>
        </w:rPr>
      </w:pPr>
      <w:r w:rsidRPr="50C5D5FD" w:rsidR="0A379B1C">
        <w:rPr>
          <w:rFonts w:ascii="Arial" w:hAnsi="Arial" w:eastAsia="Arial" w:cs="Arial"/>
          <w:b w:val="1"/>
          <w:bCs w:val="1"/>
          <w:noProof/>
          <w:sz w:val="24"/>
          <w:szCs w:val="24"/>
        </w:rPr>
        <w:t>OLD BUSINESS</w:t>
      </w:r>
    </w:p>
    <w:p w:rsidR="0A379B1C" w:rsidP="50C5D5FD" w:rsidRDefault="1735F903" w14:paraId="0BB4D6E4" w14:textId="4E3E14AE">
      <w:pPr>
        <w:pStyle w:val="ListParagraph"/>
        <w:numPr>
          <w:ilvl w:val="1"/>
          <w:numId w:val="5"/>
        </w:numPr>
        <w:spacing w:line="240" w:lineRule="auto"/>
        <w:rPr>
          <w:rFonts w:ascii="Arial" w:hAnsi="Arial" w:eastAsia="Arial" w:cs="Arial"/>
          <w:noProof/>
          <w:sz w:val="24"/>
          <w:szCs w:val="24"/>
        </w:rPr>
      </w:pPr>
      <w:r w:rsidRPr="50C5D5FD" w:rsidR="412E8EC6">
        <w:rPr>
          <w:rFonts w:ascii="Arial" w:hAnsi="Arial" w:eastAsia="Arial" w:cs="Arial"/>
          <w:sz w:val="24"/>
          <w:szCs w:val="24"/>
        </w:rPr>
        <w:t>Uneven Sidewalks:</w:t>
      </w:r>
      <w:r w:rsidRPr="50C5D5FD" w:rsidR="582A2998">
        <w:rPr>
          <w:rFonts w:ascii="Arial" w:hAnsi="Arial" w:eastAsia="Arial" w:cs="Arial"/>
          <w:sz w:val="24"/>
          <w:szCs w:val="24"/>
        </w:rPr>
        <w:t xml:space="preserve"> Robert has been checking on ownership of sidewalks. He has not gotten answers from VDOT or SSPD.</w:t>
      </w:r>
    </w:p>
    <w:p w:rsidR="0A379B1C" w:rsidP="50C5D5FD" w:rsidRDefault="0A379B1C" w14:paraId="6F0A394E" w14:textId="09D1CE1C">
      <w:pPr>
        <w:pStyle w:val="ListParagraph"/>
        <w:spacing w:line="240" w:lineRule="auto"/>
        <w:ind w:left="1440"/>
        <w:rPr>
          <w:rFonts w:ascii="Arial" w:hAnsi="Arial" w:eastAsia="Arial" w:cs="Arial"/>
          <w:noProof/>
          <w:sz w:val="24"/>
          <w:szCs w:val="24"/>
        </w:rPr>
      </w:pPr>
    </w:p>
    <w:p w:rsidR="63C2B95E" w:rsidP="11265652" w:rsidRDefault="5E0A42DA" w14:paraId="611784C0" w14:textId="5D26D10B">
      <w:pPr>
        <w:pStyle w:val="ListParagraph"/>
        <w:numPr>
          <w:ilvl w:val="0"/>
          <w:numId w:val="5"/>
        </w:numPr>
        <w:spacing w:line="240" w:lineRule="auto"/>
        <w:rPr>
          <w:rFonts w:ascii="Arial" w:hAnsi="Arial" w:eastAsia="Arial" w:cs="Arial"/>
          <w:noProof/>
          <w:sz w:val="24"/>
          <w:szCs w:val="24"/>
        </w:rPr>
      </w:pPr>
      <w:r w:rsidRPr="50C5D5FD" w:rsidR="5E0A42DA">
        <w:rPr>
          <w:rFonts w:ascii="Arial" w:hAnsi="Arial" w:eastAsia="Arial" w:cs="Arial"/>
          <w:b w:val="1"/>
          <w:bCs w:val="1"/>
          <w:noProof/>
          <w:sz w:val="24"/>
          <w:szCs w:val="24"/>
        </w:rPr>
        <w:t>NEW BUSINESS</w:t>
      </w:r>
    </w:p>
    <w:p w:rsidR="55992031" w:rsidP="6A6F2140" w:rsidRDefault="55992031" w14:paraId="7CE2DA08" w14:textId="7603227E">
      <w:pPr>
        <w:pStyle w:val="ListParagraph"/>
        <w:numPr>
          <w:ilvl w:val="1"/>
          <w:numId w:val="5"/>
        </w:numPr>
        <w:spacing w:line="240" w:lineRule="auto"/>
        <w:rPr>
          <w:rFonts w:ascii="Arial" w:hAnsi="Arial" w:eastAsia="Arial" w:cs="Arial"/>
          <w:b w:val="0"/>
          <w:bCs w:val="0"/>
          <w:sz w:val="24"/>
          <w:szCs w:val="24"/>
        </w:rPr>
      </w:pPr>
      <w:r w:rsidRPr="50C5D5FD" w:rsidR="55992031">
        <w:rPr>
          <w:rFonts w:ascii="Arial" w:hAnsi="Arial" w:eastAsia="Arial" w:cs="Arial"/>
          <w:b w:val="1"/>
          <w:bCs w:val="1"/>
          <w:sz w:val="24"/>
          <w:szCs w:val="24"/>
        </w:rPr>
        <w:t>MOTION to adopt 2025-2026 Budget</w:t>
      </w:r>
      <w:r w:rsidRPr="50C5D5FD" w:rsidR="79A09D6A">
        <w:rPr>
          <w:rFonts w:ascii="Arial" w:hAnsi="Arial" w:eastAsia="Arial" w:cs="Arial"/>
          <w:b w:val="0"/>
          <w:bCs w:val="0"/>
          <w:sz w:val="24"/>
          <w:szCs w:val="24"/>
        </w:rPr>
        <w:t xml:space="preserve"> made by Sarah, </w:t>
      </w:r>
      <w:r w:rsidRPr="50C5D5FD" w:rsidR="61DE3ED6">
        <w:rPr>
          <w:rFonts w:ascii="Arial" w:hAnsi="Arial" w:eastAsia="Arial" w:cs="Arial"/>
          <w:b w:val="0"/>
          <w:bCs w:val="0"/>
          <w:sz w:val="24"/>
          <w:szCs w:val="24"/>
        </w:rPr>
        <w:t>second</w:t>
      </w:r>
      <w:r w:rsidRPr="50C5D5FD" w:rsidR="79A09D6A">
        <w:rPr>
          <w:rFonts w:ascii="Arial" w:hAnsi="Arial" w:eastAsia="Arial" w:cs="Arial"/>
          <w:b w:val="0"/>
          <w:bCs w:val="0"/>
          <w:sz w:val="24"/>
          <w:szCs w:val="24"/>
        </w:rPr>
        <w:t xml:space="preserve"> by Becky, Carried.</w:t>
      </w:r>
    </w:p>
    <w:p w:rsidR="63C2B95E" w:rsidP="10341E07" w:rsidRDefault="254F512B" w14:paraId="3D99EAC9" w14:textId="079DBAF7">
      <w:pPr>
        <w:pStyle w:val="ListParagraph"/>
        <w:numPr>
          <w:ilvl w:val="1"/>
          <w:numId w:val="5"/>
        </w:numPr>
        <w:spacing w:line="240" w:lineRule="auto"/>
        <w:rPr>
          <w:rFonts w:ascii="Arial" w:hAnsi="Arial" w:eastAsia="Arial" w:cs="Arial"/>
          <w:sz w:val="24"/>
          <w:szCs w:val="24"/>
        </w:rPr>
      </w:pPr>
      <w:r w:rsidRPr="50C5D5FD" w:rsidR="0EB8542B">
        <w:rPr>
          <w:rFonts w:ascii="Arial" w:hAnsi="Arial" w:eastAsia="Arial" w:cs="Arial"/>
          <w:sz w:val="24"/>
          <w:szCs w:val="24"/>
        </w:rPr>
        <w:t>Emergency Alert System for the citizens of the Town of Alberta</w:t>
      </w:r>
      <w:r w:rsidRPr="50C5D5FD" w:rsidR="29C225C3">
        <w:rPr>
          <w:rFonts w:ascii="Arial" w:hAnsi="Arial" w:eastAsia="Arial" w:cs="Arial"/>
          <w:sz w:val="24"/>
          <w:szCs w:val="24"/>
        </w:rPr>
        <w:t xml:space="preserve"> (see attached for details)</w:t>
      </w:r>
    </w:p>
    <w:p w:rsidR="63C2B95E" w:rsidP="1B52ED39" w:rsidRDefault="254F512B" w14:paraId="47DF7837" w14:textId="1FE7BBBF">
      <w:pPr>
        <w:pStyle w:val="ListParagraph"/>
        <w:numPr>
          <w:ilvl w:val="2"/>
          <w:numId w:val="5"/>
        </w:numPr>
        <w:spacing w:line="240" w:lineRule="auto"/>
        <w:rPr>
          <w:rFonts w:ascii="Arial" w:hAnsi="Arial" w:eastAsia="Arial" w:cs="Arial"/>
          <w:sz w:val="24"/>
          <w:szCs w:val="24"/>
        </w:rPr>
      </w:pPr>
      <w:r w:rsidRPr="50C5D5FD" w:rsidR="0D797C96">
        <w:rPr>
          <w:rFonts w:ascii="Arial" w:hAnsi="Arial" w:eastAsia="Arial" w:cs="Arial"/>
          <w:sz w:val="24"/>
          <w:szCs w:val="24"/>
        </w:rPr>
        <w:t xml:space="preserve">TextMyGov.com: Town of </w:t>
      </w:r>
      <w:r w:rsidRPr="50C5D5FD" w:rsidR="0D797C96">
        <w:rPr>
          <w:rFonts w:ascii="Arial" w:hAnsi="Arial" w:eastAsia="Arial" w:cs="Arial"/>
          <w:sz w:val="24"/>
          <w:szCs w:val="24"/>
        </w:rPr>
        <w:t>Appomattox</w:t>
      </w:r>
      <w:r w:rsidRPr="50C5D5FD" w:rsidR="0D797C96">
        <w:rPr>
          <w:rFonts w:ascii="Arial" w:hAnsi="Arial" w:eastAsia="Arial" w:cs="Arial"/>
          <w:sz w:val="24"/>
          <w:szCs w:val="24"/>
        </w:rPr>
        <w:t>, VA</w:t>
      </w:r>
    </w:p>
    <w:p w:rsidR="63C2B95E" w:rsidP="1B52ED39" w:rsidRDefault="254F512B" w14:paraId="38809992" w14:textId="00516100">
      <w:pPr>
        <w:pStyle w:val="ListParagraph"/>
        <w:numPr>
          <w:ilvl w:val="2"/>
          <w:numId w:val="5"/>
        </w:numPr>
        <w:spacing w:line="240" w:lineRule="auto"/>
        <w:rPr>
          <w:rFonts w:ascii="Arial" w:hAnsi="Arial" w:eastAsia="Arial" w:cs="Arial"/>
          <w:sz w:val="24"/>
          <w:szCs w:val="24"/>
        </w:rPr>
      </w:pPr>
      <w:r w:rsidRPr="50C5D5FD" w:rsidR="0D797C96">
        <w:rPr>
          <w:rFonts w:ascii="Arial" w:hAnsi="Arial" w:eastAsia="Arial" w:cs="Arial"/>
          <w:sz w:val="24"/>
          <w:szCs w:val="24"/>
        </w:rPr>
        <w:t>Municipal Impact: Town of Victoria, VA</w:t>
      </w:r>
    </w:p>
    <w:p w:rsidR="63C2B95E" w:rsidP="1B52ED39" w:rsidRDefault="254F512B" w14:paraId="1359628F" w14:textId="2E82D8A3">
      <w:pPr>
        <w:pStyle w:val="ListParagraph"/>
        <w:numPr>
          <w:ilvl w:val="2"/>
          <w:numId w:val="5"/>
        </w:numPr>
        <w:spacing w:line="240" w:lineRule="auto"/>
        <w:rPr>
          <w:rFonts w:ascii="Arial" w:hAnsi="Arial" w:eastAsia="Arial" w:cs="Arial"/>
          <w:sz w:val="24"/>
          <w:szCs w:val="24"/>
        </w:rPr>
      </w:pPr>
      <w:r w:rsidRPr="50C5D5FD" w:rsidR="08A61779">
        <w:rPr>
          <w:rFonts w:ascii="Arial" w:hAnsi="Arial" w:eastAsia="Arial" w:cs="Arial"/>
          <w:sz w:val="24"/>
          <w:szCs w:val="24"/>
        </w:rPr>
        <w:t xml:space="preserve">Everbright: </w:t>
      </w:r>
      <w:r w:rsidRPr="50C5D5FD" w:rsidR="019DFC5B">
        <w:rPr>
          <w:rFonts w:ascii="Arial" w:hAnsi="Arial" w:eastAsia="Arial" w:cs="Arial"/>
          <w:sz w:val="24"/>
          <w:szCs w:val="24"/>
        </w:rPr>
        <w:t>Brunswick</w:t>
      </w:r>
      <w:r w:rsidRPr="50C5D5FD" w:rsidR="019DFC5B">
        <w:rPr>
          <w:rFonts w:ascii="Arial" w:hAnsi="Arial" w:eastAsia="Arial" w:cs="Arial"/>
          <w:sz w:val="24"/>
          <w:szCs w:val="24"/>
        </w:rPr>
        <w:t xml:space="preserve"> County</w:t>
      </w:r>
    </w:p>
    <w:p w:rsidR="63C2B95E" w:rsidP="1B52ED39" w:rsidRDefault="254F512B" w14:paraId="45069762" w14:textId="141C18F6">
      <w:pPr>
        <w:pStyle w:val="ListParagraph"/>
        <w:numPr>
          <w:ilvl w:val="2"/>
          <w:numId w:val="5"/>
        </w:numPr>
        <w:spacing w:line="240" w:lineRule="auto"/>
        <w:rPr>
          <w:rFonts w:ascii="Arial" w:hAnsi="Arial" w:eastAsia="Arial" w:cs="Arial"/>
          <w:sz w:val="24"/>
          <w:szCs w:val="24"/>
        </w:rPr>
      </w:pPr>
      <w:r w:rsidRPr="50C5D5FD" w:rsidR="019DFC5B">
        <w:rPr>
          <w:rFonts w:ascii="Arial" w:hAnsi="Arial" w:eastAsia="Arial" w:cs="Arial"/>
          <w:sz w:val="24"/>
          <w:szCs w:val="24"/>
        </w:rPr>
        <w:t>WIX</w:t>
      </w:r>
    </w:p>
    <w:p w:rsidR="63C2B95E" w:rsidP="1B52ED39" w:rsidRDefault="254F512B" w14:paraId="1C212B86" w14:textId="41C850CE">
      <w:pPr>
        <w:pStyle w:val="ListParagraph"/>
        <w:numPr>
          <w:ilvl w:val="2"/>
          <w:numId w:val="5"/>
        </w:numPr>
        <w:spacing w:line="240" w:lineRule="auto"/>
        <w:rPr>
          <w:rFonts w:ascii="Arial" w:hAnsi="Arial" w:eastAsia="Arial" w:cs="Arial"/>
          <w:sz w:val="24"/>
          <w:szCs w:val="24"/>
        </w:rPr>
      </w:pPr>
      <w:r w:rsidRPr="50C5D5FD" w:rsidR="1E49853E">
        <w:rPr>
          <w:rFonts w:ascii="Arial" w:hAnsi="Arial" w:eastAsia="Arial" w:cs="Arial"/>
          <w:sz w:val="24"/>
          <w:szCs w:val="24"/>
        </w:rPr>
        <w:t xml:space="preserve">Needed for water main breaks or accidents that affect the town. </w:t>
      </w:r>
      <w:r w:rsidRPr="50C5D5FD" w:rsidR="7ADBA26A">
        <w:rPr>
          <w:rFonts w:ascii="Arial" w:hAnsi="Arial" w:eastAsia="Arial" w:cs="Arial"/>
          <w:sz w:val="24"/>
          <w:szCs w:val="24"/>
        </w:rPr>
        <w:t xml:space="preserve">Beth to contact </w:t>
      </w:r>
      <w:r w:rsidRPr="50C5D5FD" w:rsidR="75A7655F">
        <w:rPr>
          <w:rFonts w:ascii="Arial" w:hAnsi="Arial" w:eastAsia="Arial" w:cs="Arial"/>
          <w:sz w:val="24"/>
          <w:szCs w:val="24"/>
        </w:rPr>
        <w:t xml:space="preserve">Leslie </w:t>
      </w:r>
      <w:r w:rsidRPr="50C5D5FD" w:rsidR="75A7655F">
        <w:rPr>
          <w:rFonts w:ascii="Arial" w:hAnsi="Arial" w:eastAsia="Arial" w:cs="Arial"/>
          <w:sz w:val="24"/>
          <w:szCs w:val="24"/>
        </w:rPr>
        <w:t>Weddington</w:t>
      </w:r>
      <w:r w:rsidRPr="50C5D5FD" w:rsidR="75A7655F">
        <w:rPr>
          <w:rFonts w:ascii="Arial" w:hAnsi="Arial" w:eastAsia="Arial" w:cs="Arial"/>
          <w:sz w:val="24"/>
          <w:szCs w:val="24"/>
        </w:rPr>
        <w:t xml:space="preserve"> at the </w:t>
      </w:r>
      <w:r w:rsidRPr="50C5D5FD" w:rsidR="7ADBA26A">
        <w:rPr>
          <w:rFonts w:ascii="Arial" w:hAnsi="Arial" w:eastAsia="Arial" w:cs="Arial"/>
          <w:sz w:val="24"/>
          <w:szCs w:val="24"/>
        </w:rPr>
        <w:t>County about adding</w:t>
      </w:r>
      <w:r w:rsidRPr="50C5D5FD" w:rsidR="401E95A7">
        <w:rPr>
          <w:rFonts w:ascii="Arial" w:hAnsi="Arial" w:eastAsia="Arial" w:cs="Arial"/>
          <w:sz w:val="24"/>
          <w:szCs w:val="24"/>
        </w:rPr>
        <w:t xml:space="preserve"> Town of Alberta</w:t>
      </w:r>
      <w:r w:rsidRPr="50C5D5FD" w:rsidR="7ADBA26A">
        <w:rPr>
          <w:rFonts w:ascii="Arial" w:hAnsi="Arial" w:eastAsia="Arial" w:cs="Arial"/>
          <w:sz w:val="24"/>
          <w:szCs w:val="24"/>
        </w:rPr>
        <w:t xml:space="preserve"> emergencies to County. </w:t>
      </w:r>
      <w:r>
        <w:br/>
      </w:r>
    </w:p>
    <w:p w:rsidRPr="000F2A2F" w:rsidR="00E42A88" w:rsidP="0B1B3D26" w:rsidRDefault="289F19B4" w14:paraId="3AD4DD87" w14:textId="2EA8EA93">
      <w:pPr>
        <w:pStyle w:val="ListParagraph"/>
        <w:numPr>
          <w:ilvl w:val="0"/>
          <w:numId w:val="5"/>
        </w:numPr>
        <w:spacing w:line="240" w:lineRule="auto"/>
        <w:rPr>
          <w:rFonts w:ascii="Arial" w:hAnsi="Arial" w:eastAsia="Arial" w:cs="Arial"/>
          <w:noProof/>
          <w:sz w:val="24"/>
          <w:szCs w:val="24"/>
        </w:rPr>
      </w:pPr>
      <w:r w:rsidRPr="50C5D5FD" w:rsidR="0A379B1C">
        <w:rPr>
          <w:rFonts w:ascii="Arial" w:hAnsi="Arial" w:eastAsia="Arial" w:cs="Arial"/>
          <w:b w:val="1"/>
          <w:bCs w:val="1"/>
          <w:noProof/>
          <w:sz w:val="24"/>
          <w:szCs w:val="24"/>
        </w:rPr>
        <w:t>RECOGNITION OF CITIZENS/VISITORS</w:t>
      </w:r>
      <w:r>
        <w:br/>
      </w:r>
    </w:p>
    <w:p w:rsidR="003D40F2" w:rsidP="0B1B3D26" w:rsidRDefault="0A379B1C" w14:paraId="01C32D12" w14:textId="4BB83FCC">
      <w:pPr>
        <w:pStyle w:val="ListParagraph"/>
        <w:numPr>
          <w:ilvl w:val="0"/>
          <w:numId w:val="5"/>
        </w:numPr>
        <w:spacing w:line="240" w:lineRule="auto"/>
        <w:rPr>
          <w:rFonts w:ascii="Arial" w:hAnsi="Arial" w:eastAsia="Arial" w:cs="Arial"/>
          <w:noProof/>
          <w:sz w:val="24"/>
          <w:szCs w:val="24"/>
        </w:rPr>
      </w:pPr>
      <w:r w:rsidRPr="50C5D5FD" w:rsidR="452089D0">
        <w:rPr>
          <w:rFonts w:ascii="Arial" w:hAnsi="Arial" w:eastAsia="Arial" w:cs="Arial"/>
          <w:b w:val="1"/>
          <w:bCs w:val="1"/>
          <w:noProof/>
          <w:sz w:val="24"/>
          <w:szCs w:val="24"/>
        </w:rPr>
        <w:t xml:space="preserve">MOTION TO </w:t>
      </w:r>
      <w:r w:rsidRPr="50C5D5FD" w:rsidR="0A379B1C">
        <w:rPr>
          <w:rFonts w:ascii="Arial" w:hAnsi="Arial" w:eastAsia="Arial" w:cs="Arial"/>
          <w:b w:val="1"/>
          <w:bCs w:val="1"/>
          <w:noProof/>
          <w:sz w:val="24"/>
          <w:szCs w:val="24"/>
        </w:rPr>
        <w:t>ADJOUR</w:t>
      </w:r>
      <w:r w:rsidRPr="50C5D5FD" w:rsidR="74F3CC53">
        <w:rPr>
          <w:rFonts w:ascii="Arial" w:hAnsi="Arial" w:eastAsia="Arial" w:cs="Arial"/>
          <w:b w:val="1"/>
          <w:bCs w:val="1"/>
          <w:noProof/>
          <w:sz w:val="24"/>
          <w:szCs w:val="24"/>
        </w:rPr>
        <w:t xml:space="preserve">N </w:t>
      </w:r>
      <w:r w:rsidRPr="50C5D5FD" w:rsidR="74F3CC53">
        <w:rPr>
          <w:rFonts w:ascii="Arial" w:hAnsi="Arial" w:eastAsia="Arial" w:cs="Arial"/>
          <w:b w:val="0"/>
          <w:bCs w:val="0"/>
          <w:noProof/>
          <w:sz w:val="24"/>
          <w:szCs w:val="24"/>
        </w:rPr>
        <w:t>made by Sarah, second by Freida, carried</w:t>
      </w:r>
    </w:p>
    <w:p w:rsidR="003D40F2" w:rsidP="50C5D5FD" w:rsidRDefault="0A379B1C" w14:paraId="73424D09" w14:textId="4999F23B">
      <w:pPr>
        <w:pStyle w:val="ListParagraph"/>
        <w:spacing w:line="240" w:lineRule="auto"/>
        <w:ind w:left="720"/>
        <w:rPr>
          <w:rFonts w:ascii="Arial" w:hAnsi="Arial" w:eastAsia="Arial" w:cs="Arial"/>
          <w:noProof/>
          <w:sz w:val="24"/>
          <w:szCs w:val="24"/>
        </w:rPr>
      </w:pPr>
      <w:r>
        <w:br/>
      </w:r>
    </w:p>
    <w:p w:rsidR="003D40F2" w:rsidP="50C5D5FD" w:rsidRDefault="0A379B1C" w14:paraId="69ABA9CF" w14:textId="1D51B20A">
      <w:pPr>
        <w:pStyle w:val="Normal"/>
        <w:spacing w:line="240" w:lineRule="auto"/>
        <w:rPr>
          <w:rFonts w:ascii="Arial" w:hAnsi="Arial" w:eastAsia="Arial" w:cs="Arial"/>
          <w:noProof/>
          <w:sz w:val="24"/>
          <w:szCs w:val="24"/>
        </w:rPr>
      </w:pPr>
      <w:r w:rsidRPr="50C5D5FD" w:rsidR="1C702368">
        <w:rPr>
          <w:rFonts w:ascii="Arial" w:hAnsi="Arial" w:eastAsia="Arial" w:cs="Arial"/>
          <w:sz w:val="24"/>
          <w:szCs w:val="24"/>
        </w:rPr>
        <w:t>Respectfully Submitted</w:t>
      </w:r>
    </w:p>
    <w:p w:rsidR="003D40F2" w:rsidP="50C5D5FD" w:rsidRDefault="0A379B1C" w14:paraId="0AC12821" w14:textId="065603E1">
      <w:pPr>
        <w:pStyle w:val="Normal"/>
        <w:spacing w:line="240" w:lineRule="auto"/>
        <w:rPr>
          <w:rFonts w:ascii="Arial" w:hAnsi="Arial" w:eastAsia="Arial" w:cs="Arial"/>
          <w:noProof/>
          <w:sz w:val="24"/>
          <w:szCs w:val="24"/>
        </w:rPr>
      </w:pPr>
      <w:r w:rsidRPr="50C5D5FD" w:rsidR="1C702368">
        <w:rPr>
          <w:rFonts w:ascii="Arial" w:hAnsi="Arial" w:eastAsia="Arial" w:cs="Arial"/>
          <w:sz w:val="24"/>
          <w:szCs w:val="24"/>
        </w:rPr>
        <w:t>Elizabeth Ann Crowder</w:t>
      </w:r>
    </w:p>
    <w:p w:rsidR="003D40F2" w:rsidP="50C5D5FD" w:rsidRDefault="0A379B1C" w14:paraId="1EDBD497" w14:textId="1EC22A44">
      <w:pPr>
        <w:pStyle w:val="Normal"/>
        <w:spacing w:line="240" w:lineRule="auto"/>
        <w:rPr>
          <w:rFonts w:ascii="Arial" w:hAnsi="Arial" w:eastAsia="Arial" w:cs="Arial"/>
          <w:noProof/>
          <w:sz w:val="24"/>
          <w:szCs w:val="24"/>
        </w:rPr>
      </w:pPr>
      <w:r w:rsidRPr="50C5D5FD" w:rsidR="1C702368">
        <w:rPr>
          <w:rFonts w:ascii="Arial" w:hAnsi="Arial" w:eastAsia="Arial" w:cs="Arial"/>
          <w:sz w:val="24"/>
          <w:szCs w:val="24"/>
        </w:rPr>
        <w:t>Town of Alberta Clerk / Treasurer</w:t>
      </w:r>
    </w:p>
    <w:p w:rsidR="003D40F2" w:rsidP="50C5D5FD" w:rsidRDefault="0A379B1C" w14:paraId="0541DCA7" w14:textId="3314CE28">
      <w:pPr>
        <w:pStyle w:val="Normal"/>
        <w:spacing w:line="240" w:lineRule="auto"/>
        <w:rPr>
          <w:rFonts w:ascii="Arial" w:hAnsi="Arial" w:eastAsia="Arial" w:cs="Arial"/>
          <w:noProof/>
          <w:sz w:val="24"/>
          <w:szCs w:val="24"/>
        </w:rPr>
      </w:pPr>
    </w:p>
    <w:p w:rsidR="003D40F2" w:rsidP="50C5D5FD" w:rsidRDefault="0A379B1C" w14:paraId="798A2D8E" w14:textId="48B7E3D2">
      <w:pPr>
        <w:pStyle w:val="Normal"/>
        <w:spacing w:line="240" w:lineRule="auto"/>
        <w:rPr>
          <w:rFonts w:ascii="Arial" w:hAnsi="Arial" w:eastAsia="Arial" w:cs="Arial"/>
          <w:noProof/>
          <w:sz w:val="24"/>
          <w:szCs w:val="24"/>
        </w:rPr>
      </w:pPr>
      <w:r w:rsidRPr="50C5D5FD" w:rsidR="1C702368">
        <w:rPr>
          <w:rFonts w:ascii="Arial" w:hAnsi="Arial" w:eastAsia="Arial" w:cs="Arial"/>
          <w:sz w:val="24"/>
          <w:szCs w:val="24"/>
        </w:rPr>
        <w:t>Robert Hayes, Sr. Presiding</w:t>
      </w:r>
      <w:r>
        <w:br/>
      </w:r>
    </w:p>
    <w:sectPr w:rsidR="003D40F2" w:rsidSect="00EA6FE4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75AA" w:rsidRDefault="00F175AA" w14:paraId="3EEFE788" w14:textId="77777777">
      <w:pPr>
        <w:spacing w:line="240" w:lineRule="auto"/>
      </w:pPr>
      <w:r>
        <w:separator/>
      </w:r>
    </w:p>
  </w:endnote>
  <w:endnote w:type="continuationSeparator" w:id="0">
    <w:p w:rsidR="00F175AA" w:rsidRDefault="00F175AA" w14:paraId="016FCD8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5"/>
      <w:gridCol w:w="3215"/>
      <w:gridCol w:w="3215"/>
    </w:tblGrid>
    <w:tr w:rsidR="4DF8901B" w:rsidTr="4DF8901B" w14:paraId="113434C4" w14:textId="77777777">
      <w:trPr>
        <w:trHeight w:val="300"/>
      </w:trPr>
      <w:tc>
        <w:tcPr>
          <w:tcW w:w="3215" w:type="dxa"/>
        </w:tcPr>
        <w:p w:rsidR="4DF8901B" w:rsidP="4DF8901B" w:rsidRDefault="4DF8901B" w14:paraId="0CF0628B" w14:textId="42B531BF">
          <w:pPr>
            <w:pStyle w:val="Header"/>
            <w:ind w:left="-115"/>
          </w:pPr>
        </w:p>
      </w:tc>
      <w:tc>
        <w:tcPr>
          <w:tcW w:w="3215" w:type="dxa"/>
        </w:tcPr>
        <w:p w:rsidR="4DF8901B" w:rsidP="4DF8901B" w:rsidRDefault="4DF8901B" w14:paraId="08A2A3F6" w14:textId="7D21328A">
          <w:pPr>
            <w:pStyle w:val="Header"/>
            <w:jc w:val="center"/>
          </w:pPr>
        </w:p>
      </w:tc>
      <w:tc>
        <w:tcPr>
          <w:tcW w:w="3215" w:type="dxa"/>
        </w:tcPr>
        <w:p w:rsidR="4DF8901B" w:rsidP="4DF8901B" w:rsidRDefault="4DF8901B" w14:paraId="7ED98740" w14:textId="49B7D429">
          <w:pPr>
            <w:pStyle w:val="Header"/>
            <w:ind w:right="-115"/>
            <w:jc w:val="right"/>
          </w:pPr>
        </w:p>
      </w:tc>
    </w:tr>
  </w:tbl>
  <w:p w:rsidR="4DF8901B" w:rsidP="4DF8901B" w:rsidRDefault="4DF8901B" w14:paraId="6D545D3F" w14:textId="1FAA6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75AA" w:rsidRDefault="00F175AA" w14:paraId="6D82ECE5" w14:textId="77777777">
      <w:pPr>
        <w:spacing w:line="240" w:lineRule="auto"/>
      </w:pPr>
      <w:r>
        <w:separator/>
      </w:r>
    </w:p>
  </w:footnote>
  <w:footnote w:type="continuationSeparator" w:id="0">
    <w:p w:rsidR="00F175AA" w:rsidRDefault="00F175AA" w14:paraId="277B2467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5"/>
      <w:gridCol w:w="3215"/>
      <w:gridCol w:w="3215"/>
    </w:tblGrid>
    <w:tr w:rsidR="4DF8901B" w:rsidTr="1B71FF17" w14:paraId="3D60951A" w14:textId="77777777">
      <w:trPr>
        <w:trHeight w:val="300"/>
      </w:trPr>
      <w:tc>
        <w:tcPr>
          <w:tcW w:w="3215" w:type="dxa"/>
        </w:tcPr>
        <w:p w:rsidR="4DF8901B" w:rsidP="4DF8901B" w:rsidRDefault="4DF8901B" w14:paraId="0AA6DF58" w14:textId="4CA33640">
          <w:pPr>
            <w:pStyle w:val="Header"/>
            <w:ind w:left="-115"/>
          </w:pPr>
        </w:p>
      </w:tc>
      <w:tc>
        <w:tcPr>
          <w:tcW w:w="3215" w:type="dxa"/>
        </w:tcPr>
        <w:p w:rsidR="4DF8901B" w:rsidP="4DF8901B" w:rsidRDefault="4DF8901B" w14:paraId="6F836D63" w14:textId="3FFE00A8">
          <w:pPr>
            <w:pStyle w:val="Header"/>
            <w:jc w:val="center"/>
          </w:pPr>
        </w:p>
      </w:tc>
      <w:tc>
        <w:tcPr>
          <w:tcW w:w="3215" w:type="dxa"/>
        </w:tcPr>
        <w:p w:rsidR="4DF8901B" w:rsidP="4DF8901B" w:rsidRDefault="4DF8901B" w14:paraId="3A74B045" w14:textId="2EB71A66">
          <w:pPr>
            <w:pStyle w:val="Header"/>
            <w:ind w:right="-115"/>
            <w:jc w:val="right"/>
          </w:pPr>
        </w:p>
      </w:tc>
    </w:tr>
  </w:tbl>
  <w:p w:rsidR="4DF8901B" w:rsidP="4DF8901B" w:rsidRDefault="4DF8901B" w14:paraId="1989D275" w14:textId="2872F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">
    <w:nsid w:val="657e86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E18D18D"/>
    <w:multiLevelType w:val="hybridMultilevel"/>
    <w:tmpl w:val="FFFFFFFF"/>
    <w:lvl w:ilvl="0" w:tplc="F20EB3F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5561FD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F50E8B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88ADC8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53CACF3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9108352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6B4A91C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6A4E79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AA62DE5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16136CA"/>
    <w:multiLevelType w:val="hybridMultilevel"/>
    <w:tmpl w:val="A5EA70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4E1CBC"/>
    <w:multiLevelType w:val="hybridMultilevel"/>
    <w:tmpl w:val="2174B58A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65082149"/>
    <w:multiLevelType w:val="hybridMultilevel"/>
    <w:tmpl w:val="45229F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E7F24A4"/>
    <w:multiLevelType w:val="hybridMultilevel"/>
    <w:tmpl w:val="628AB2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1" w16cid:durableId="845560354">
    <w:abstractNumId w:val="0"/>
  </w:num>
  <w:num w:numId="2" w16cid:durableId="1264799913">
    <w:abstractNumId w:val="4"/>
  </w:num>
  <w:num w:numId="3" w16cid:durableId="385688004">
    <w:abstractNumId w:val="3"/>
  </w:num>
  <w:num w:numId="4" w16cid:durableId="286619477">
    <w:abstractNumId w:val="2"/>
  </w:num>
  <w:num w:numId="5" w16cid:durableId="1297369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28"/>
    <w:rsid w:val="00017969"/>
    <w:rsid w:val="000B14CC"/>
    <w:rsid w:val="000F2A2F"/>
    <w:rsid w:val="00176949"/>
    <w:rsid w:val="001A26E6"/>
    <w:rsid w:val="00263550"/>
    <w:rsid w:val="00283D9F"/>
    <w:rsid w:val="00286756"/>
    <w:rsid w:val="002ABC93"/>
    <w:rsid w:val="00330979"/>
    <w:rsid w:val="0033549B"/>
    <w:rsid w:val="003B34A1"/>
    <w:rsid w:val="003B56D6"/>
    <w:rsid w:val="003D002B"/>
    <w:rsid w:val="003D40F2"/>
    <w:rsid w:val="003F5F26"/>
    <w:rsid w:val="0041029D"/>
    <w:rsid w:val="004A321B"/>
    <w:rsid w:val="00581865"/>
    <w:rsid w:val="005A57AB"/>
    <w:rsid w:val="005B18C6"/>
    <w:rsid w:val="005C6132"/>
    <w:rsid w:val="00641A28"/>
    <w:rsid w:val="006730E9"/>
    <w:rsid w:val="006A7E2C"/>
    <w:rsid w:val="006E3FE9"/>
    <w:rsid w:val="006E48C8"/>
    <w:rsid w:val="00722B21"/>
    <w:rsid w:val="00743F70"/>
    <w:rsid w:val="007A2297"/>
    <w:rsid w:val="007A4A00"/>
    <w:rsid w:val="007B2AFE"/>
    <w:rsid w:val="007D3428"/>
    <w:rsid w:val="007E293F"/>
    <w:rsid w:val="00842B3F"/>
    <w:rsid w:val="008560BB"/>
    <w:rsid w:val="00897177"/>
    <w:rsid w:val="008E44A1"/>
    <w:rsid w:val="008F2409"/>
    <w:rsid w:val="008F6DB5"/>
    <w:rsid w:val="00912690"/>
    <w:rsid w:val="009174A1"/>
    <w:rsid w:val="00924815"/>
    <w:rsid w:val="00A53646"/>
    <w:rsid w:val="00A8319A"/>
    <w:rsid w:val="00A84843"/>
    <w:rsid w:val="00A94FC7"/>
    <w:rsid w:val="00AD34C6"/>
    <w:rsid w:val="00AD5391"/>
    <w:rsid w:val="00AE0082"/>
    <w:rsid w:val="00B27C71"/>
    <w:rsid w:val="00B32CAA"/>
    <w:rsid w:val="00B80C67"/>
    <w:rsid w:val="00BC1311"/>
    <w:rsid w:val="00BC41C5"/>
    <w:rsid w:val="00C13083"/>
    <w:rsid w:val="00C41A55"/>
    <w:rsid w:val="00C41F66"/>
    <w:rsid w:val="00C66F6D"/>
    <w:rsid w:val="00C94542"/>
    <w:rsid w:val="00CA387C"/>
    <w:rsid w:val="00CC432C"/>
    <w:rsid w:val="00CD5FBD"/>
    <w:rsid w:val="00CF44A0"/>
    <w:rsid w:val="00D631E5"/>
    <w:rsid w:val="00D71A00"/>
    <w:rsid w:val="00DE3A42"/>
    <w:rsid w:val="00DE6256"/>
    <w:rsid w:val="00E42A88"/>
    <w:rsid w:val="00EA6FE4"/>
    <w:rsid w:val="00EB08F3"/>
    <w:rsid w:val="00EC33F0"/>
    <w:rsid w:val="00EF7531"/>
    <w:rsid w:val="00F175AA"/>
    <w:rsid w:val="00F17767"/>
    <w:rsid w:val="00F37B03"/>
    <w:rsid w:val="00F43785"/>
    <w:rsid w:val="00F61FA9"/>
    <w:rsid w:val="00F662FB"/>
    <w:rsid w:val="00F90D4B"/>
    <w:rsid w:val="00FB7D8F"/>
    <w:rsid w:val="019DFC5B"/>
    <w:rsid w:val="01D63F24"/>
    <w:rsid w:val="02C9E5CD"/>
    <w:rsid w:val="0317B4BB"/>
    <w:rsid w:val="0385636A"/>
    <w:rsid w:val="043DB405"/>
    <w:rsid w:val="04B39DDF"/>
    <w:rsid w:val="0575EE42"/>
    <w:rsid w:val="07043A9F"/>
    <w:rsid w:val="079842E2"/>
    <w:rsid w:val="07A6878C"/>
    <w:rsid w:val="08A61779"/>
    <w:rsid w:val="09772C0A"/>
    <w:rsid w:val="09C5CF2B"/>
    <w:rsid w:val="09F6A65C"/>
    <w:rsid w:val="0A379B1C"/>
    <w:rsid w:val="0A502924"/>
    <w:rsid w:val="0AC883CA"/>
    <w:rsid w:val="0B1B3D26"/>
    <w:rsid w:val="0BF6E8E1"/>
    <w:rsid w:val="0D797C96"/>
    <w:rsid w:val="0D847639"/>
    <w:rsid w:val="0DCF7AA4"/>
    <w:rsid w:val="0DDE3D05"/>
    <w:rsid w:val="0E0D513C"/>
    <w:rsid w:val="0EA8FACF"/>
    <w:rsid w:val="0EA9C876"/>
    <w:rsid w:val="0EB8542B"/>
    <w:rsid w:val="0EE65FFD"/>
    <w:rsid w:val="0F18FB97"/>
    <w:rsid w:val="0FA4F22D"/>
    <w:rsid w:val="100B73CD"/>
    <w:rsid w:val="10341E07"/>
    <w:rsid w:val="1091EBA9"/>
    <w:rsid w:val="10B4F5AD"/>
    <w:rsid w:val="111EE12B"/>
    <w:rsid w:val="11265652"/>
    <w:rsid w:val="115EDF8A"/>
    <w:rsid w:val="120F2EB2"/>
    <w:rsid w:val="12214734"/>
    <w:rsid w:val="12508F30"/>
    <w:rsid w:val="12D7430D"/>
    <w:rsid w:val="12F671DC"/>
    <w:rsid w:val="13346F32"/>
    <w:rsid w:val="1397CA0E"/>
    <w:rsid w:val="13E856E3"/>
    <w:rsid w:val="1427F2F0"/>
    <w:rsid w:val="14717B06"/>
    <w:rsid w:val="1505A1AD"/>
    <w:rsid w:val="169DACA3"/>
    <w:rsid w:val="16FFEF41"/>
    <w:rsid w:val="1735F903"/>
    <w:rsid w:val="17518978"/>
    <w:rsid w:val="179BD55B"/>
    <w:rsid w:val="17D0A048"/>
    <w:rsid w:val="18462701"/>
    <w:rsid w:val="1876E71A"/>
    <w:rsid w:val="18AC1E33"/>
    <w:rsid w:val="1940EEE5"/>
    <w:rsid w:val="198B1CFF"/>
    <w:rsid w:val="1993B2D2"/>
    <w:rsid w:val="1AA7C96B"/>
    <w:rsid w:val="1ACCF5EE"/>
    <w:rsid w:val="1AFF5594"/>
    <w:rsid w:val="1B52ED39"/>
    <w:rsid w:val="1B71FF17"/>
    <w:rsid w:val="1C2CF161"/>
    <w:rsid w:val="1C406644"/>
    <w:rsid w:val="1C702368"/>
    <w:rsid w:val="1C9AF405"/>
    <w:rsid w:val="1D2D9023"/>
    <w:rsid w:val="1D365A8A"/>
    <w:rsid w:val="1D644C4F"/>
    <w:rsid w:val="1E49853E"/>
    <w:rsid w:val="1EB427B6"/>
    <w:rsid w:val="1ED95157"/>
    <w:rsid w:val="20739AD8"/>
    <w:rsid w:val="20D0F925"/>
    <w:rsid w:val="2164676C"/>
    <w:rsid w:val="21B7726C"/>
    <w:rsid w:val="21F76267"/>
    <w:rsid w:val="229FBF11"/>
    <w:rsid w:val="230C3780"/>
    <w:rsid w:val="24025F72"/>
    <w:rsid w:val="25016F35"/>
    <w:rsid w:val="252890B2"/>
    <w:rsid w:val="254F512B"/>
    <w:rsid w:val="255B6D31"/>
    <w:rsid w:val="259155F8"/>
    <w:rsid w:val="25B7D7AE"/>
    <w:rsid w:val="25C82982"/>
    <w:rsid w:val="260C605F"/>
    <w:rsid w:val="263B9F4B"/>
    <w:rsid w:val="263CBEBF"/>
    <w:rsid w:val="26503D1A"/>
    <w:rsid w:val="268572E5"/>
    <w:rsid w:val="2738D438"/>
    <w:rsid w:val="275F668C"/>
    <w:rsid w:val="276C828C"/>
    <w:rsid w:val="27AD1B5B"/>
    <w:rsid w:val="27CF77C8"/>
    <w:rsid w:val="27FE2B39"/>
    <w:rsid w:val="285E5009"/>
    <w:rsid w:val="2866643D"/>
    <w:rsid w:val="289F19B4"/>
    <w:rsid w:val="28B7388D"/>
    <w:rsid w:val="28BA56B5"/>
    <w:rsid w:val="28F335D2"/>
    <w:rsid w:val="294A824F"/>
    <w:rsid w:val="299EB06D"/>
    <w:rsid w:val="29C225C3"/>
    <w:rsid w:val="29DF3C79"/>
    <w:rsid w:val="29F1A587"/>
    <w:rsid w:val="2A60728D"/>
    <w:rsid w:val="2B260180"/>
    <w:rsid w:val="2C4F6757"/>
    <w:rsid w:val="2C74D01D"/>
    <w:rsid w:val="2CF89348"/>
    <w:rsid w:val="2D473ECC"/>
    <w:rsid w:val="2D4BD032"/>
    <w:rsid w:val="2DCF7506"/>
    <w:rsid w:val="2F72D5A0"/>
    <w:rsid w:val="2FB7E158"/>
    <w:rsid w:val="30B51B2D"/>
    <w:rsid w:val="30D04626"/>
    <w:rsid w:val="31C129D7"/>
    <w:rsid w:val="32079F52"/>
    <w:rsid w:val="32145566"/>
    <w:rsid w:val="3221A61F"/>
    <w:rsid w:val="3464EBD5"/>
    <w:rsid w:val="34BD33C5"/>
    <w:rsid w:val="34DFFD5E"/>
    <w:rsid w:val="35776DC7"/>
    <w:rsid w:val="357A50C1"/>
    <w:rsid w:val="35E0B8E1"/>
    <w:rsid w:val="37D93A47"/>
    <w:rsid w:val="37E714FB"/>
    <w:rsid w:val="39162F14"/>
    <w:rsid w:val="393BA9EB"/>
    <w:rsid w:val="39448FA4"/>
    <w:rsid w:val="39A142E0"/>
    <w:rsid w:val="39E7D71A"/>
    <w:rsid w:val="3A19DF87"/>
    <w:rsid w:val="3A2E7B2E"/>
    <w:rsid w:val="3B125BFD"/>
    <w:rsid w:val="3B1DD35C"/>
    <w:rsid w:val="3B1F6C64"/>
    <w:rsid w:val="3B9B6E9B"/>
    <w:rsid w:val="3BDDC98E"/>
    <w:rsid w:val="3BEB2B03"/>
    <w:rsid w:val="3C5849C4"/>
    <w:rsid w:val="3C5849C4"/>
    <w:rsid w:val="3CE82CC8"/>
    <w:rsid w:val="3D1B78F6"/>
    <w:rsid w:val="3DED099D"/>
    <w:rsid w:val="3E2CB68A"/>
    <w:rsid w:val="3E8B0FAD"/>
    <w:rsid w:val="3E9ADA9A"/>
    <w:rsid w:val="3F778233"/>
    <w:rsid w:val="401E95A7"/>
    <w:rsid w:val="40743611"/>
    <w:rsid w:val="40AB7264"/>
    <w:rsid w:val="40B1AC16"/>
    <w:rsid w:val="412E8EC6"/>
    <w:rsid w:val="41C08F92"/>
    <w:rsid w:val="436C3F75"/>
    <w:rsid w:val="445067F3"/>
    <w:rsid w:val="44518006"/>
    <w:rsid w:val="452089D0"/>
    <w:rsid w:val="45CF3CC7"/>
    <w:rsid w:val="45F6EA61"/>
    <w:rsid w:val="465DF934"/>
    <w:rsid w:val="46724F85"/>
    <w:rsid w:val="46916E5B"/>
    <w:rsid w:val="46DD6524"/>
    <w:rsid w:val="4783AAAF"/>
    <w:rsid w:val="482F36D1"/>
    <w:rsid w:val="49010DD3"/>
    <w:rsid w:val="49A187B0"/>
    <w:rsid w:val="49E28EFB"/>
    <w:rsid w:val="4A8F185E"/>
    <w:rsid w:val="4AB9481C"/>
    <w:rsid w:val="4AFBC848"/>
    <w:rsid w:val="4B7C66CB"/>
    <w:rsid w:val="4C7087D2"/>
    <w:rsid w:val="4C978E3E"/>
    <w:rsid w:val="4CA817A0"/>
    <w:rsid w:val="4CB14491"/>
    <w:rsid w:val="4D977465"/>
    <w:rsid w:val="4D999FC0"/>
    <w:rsid w:val="4DD2C034"/>
    <w:rsid w:val="4DDF21A3"/>
    <w:rsid w:val="4DF8901B"/>
    <w:rsid w:val="4DFE7C09"/>
    <w:rsid w:val="4E3690E8"/>
    <w:rsid w:val="4EDC7A51"/>
    <w:rsid w:val="4EF6CF42"/>
    <w:rsid w:val="4FF954B1"/>
    <w:rsid w:val="4FFDEFB9"/>
    <w:rsid w:val="50C5D5FD"/>
    <w:rsid w:val="50CD8DB0"/>
    <w:rsid w:val="51E494A6"/>
    <w:rsid w:val="52DEB039"/>
    <w:rsid w:val="53606C23"/>
    <w:rsid w:val="53EA85AC"/>
    <w:rsid w:val="53F734B7"/>
    <w:rsid w:val="546D3C7E"/>
    <w:rsid w:val="54E9711D"/>
    <w:rsid w:val="54FCCB37"/>
    <w:rsid w:val="555D6B25"/>
    <w:rsid w:val="55992031"/>
    <w:rsid w:val="55B3A740"/>
    <w:rsid w:val="5721EDF9"/>
    <w:rsid w:val="57BDDC56"/>
    <w:rsid w:val="57E75F13"/>
    <w:rsid w:val="582A2998"/>
    <w:rsid w:val="5877295E"/>
    <w:rsid w:val="588288A5"/>
    <w:rsid w:val="59587F19"/>
    <w:rsid w:val="5976D640"/>
    <w:rsid w:val="59BD32FA"/>
    <w:rsid w:val="59D1839F"/>
    <w:rsid w:val="5A329682"/>
    <w:rsid w:val="5AD69B64"/>
    <w:rsid w:val="5B0520FF"/>
    <w:rsid w:val="5B606326"/>
    <w:rsid w:val="5BD124AE"/>
    <w:rsid w:val="5BD73EA8"/>
    <w:rsid w:val="5C0F8A41"/>
    <w:rsid w:val="5C1560A1"/>
    <w:rsid w:val="5C8E4EC9"/>
    <w:rsid w:val="5CC244B7"/>
    <w:rsid w:val="5D9335B9"/>
    <w:rsid w:val="5E0A42DA"/>
    <w:rsid w:val="5E771D63"/>
    <w:rsid w:val="5EBB2F0D"/>
    <w:rsid w:val="5F316BB4"/>
    <w:rsid w:val="5F87B760"/>
    <w:rsid w:val="60549B92"/>
    <w:rsid w:val="605B3674"/>
    <w:rsid w:val="606C43A0"/>
    <w:rsid w:val="607F35B7"/>
    <w:rsid w:val="60BDE81B"/>
    <w:rsid w:val="61DE3ED6"/>
    <w:rsid w:val="62D9A450"/>
    <w:rsid w:val="6332287C"/>
    <w:rsid w:val="633C747D"/>
    <w:rsid w:val="6384F890"/>
    <w:rsid w:val="63926279"/>
    <w:rsid w:val="63C2B95E"/>
    <w:rsid w:val="649E2323"/>
    <w:rsid w:val="64CA4861"/>
    <w:rsid w:val="64F7B22A"/>
    <w:rsid w:val="6503ED09"/>
    <w:rsid w:val="65391C9F"/>
    <w:rsid w:val="6567F759"/>
    <w:rsid w:val="656A4455"/>
    <w:rsid w:val="665FDA70"/>
    <w:rsid w:val="666C7FEE"/>
    <w:rsid w:val="6694326A"/>
    <w:rsid w:val="66CB64A8"/>
    <w:rsid w:val="672C0BEA"/>
    <w:rsid w:val="6773F605"/>
    <w:rsid w:val="68215F2B"/>
    <w:rsid w:val="68F2E0B4"/>
    <w:rsid w:val="699E9952"/>
    <w:rsid w:val="69A665C8"/>
    <w:rsid w:val="69BE64C9"/>
    <w:rsid w:val="6A41B963"/>
    <w:rsid w:val="6A522293"/>
    <w:rsid w:val="6A6F2140"/>
    <w:rsid w:val="6AE7156A"/>
    <w:rsid w:val="6AF1111D"/>
    <w:rsid w:val="6B0FFE3E"/>
    <w:rsid w:val="6B3DEE3D"/>
    <w:rsid w:val="6CD8C57D"/>
    <w:rsid w:val="6D151DE2"/>
    <w:rsid w:val="6D73527D"/>
    <w:rsid w:val="6E47FC1E"/>
    <w:rsid w:val="6E65F2BD"/>
    <w:rsid w:val="6EAB20F0"/>
    <w:rsid w:val="6EC55F6C"/>
    <w:rsid w:val="70DE5BF9"/>
    <w:rsid w:val="711A119B"/>
    <w:rsid w:val="711A9AF0"/>
    <w:rsid w:val="722A5545"/>
    <w:rsid w:val="7255B1B5"/>
    <w:rsid w:val="72C83D27"/>
    <w:rsid w:val="731E0B1F"/>
    <w:rsid w:val="7360989A"/>
    <w:rsid w:val="73F2E6A5"/>
    <w:rsid w:val="74106D8B"/>
    <w:rsid w:val="74F3CC53"/>
    <w:rsid w:val="74F61317"/>
    <w:rsid w:val="7574DB84"/>
    <w:rsid w:val="75A7655F"/>
    <w:rsid w:val="7650CC6A"/>
    <w:rsid w:val="76552CE7"/>
    <w:rsid w:val="772B1262"/>
    <w:rsid w:val="77AF2786"/>
    <w:rsid w:val="7822659D"/>
    <w:rsid w:val="7901F73C"/>
    <w:rsid w:val="79512F9B"/>
    <w:rsid w:val="797F35B8"/>
    <w:rsid w:val="79A09D6A"/>
    <w:rsid w:val="7A08DDBB"/>
    <w:rsid w:val="7AA98AB7"/>
    <w:rsid w:val="7ADBA26A"/>
    <w:rsid w:val="7B18E711"/>
    <w:rsid w:val="7B424113"/>
    <w:rsid w:val="7BCC49CB"/>
    <w:rsid w:val="7BED1897"/>
    <w:rsid w:val="7C05E62F"/>
    <w:rsid w:val="7C0D9D77"/>
    <w:rsid w:val="7C27BA84"/>
    <w:rsid w:val="7D2FA773"/>
    <w:rsid w:val="7D92E097"/>
    <w:rsid w:val="7DEDB410"/>
    <w:rsid w:val="7DF3C7EF"/>
    <w:rsid w:val="7E4DEA0C"/>
    <w:rsid w:val="7EE5B9BA"/>
    <w:rsid w:val="7FE7B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D1897"/>
  <w15:chartTrackingRefBased/>
  <w15:docId w15:val="{DF6C1B3F-8D9B-449C-BE87-568A19F1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3428"/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4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342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48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://www.townofalberta.com" TargetMode="External" Id="R591d4bda808b4f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BD14B-EF6B-49C7-9A97-290B88E821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Clerk of Alberta</dc:creator>
  <keywords/>
  <dc:description/>
  <lastModifiedBy>Clerk of Alberta</lastModifiedBy>
  <revision>97</revision>
  <lastPrinted>2023-11-10T18:51:00.0000000Z</lastPrinted>
  <dcterms:created xsi:type="dcterms:W3CDTF">2025-04-15T20:37:00.0000000Z</dcterms:created>
  <dcterms:modified xsi:type="dcterms:W3CDTF">2025-06-24T17:21:48.5174265Z</dcterms:modified>
</coreProperties>
</file>